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DF1D71" w14:textId="77777777" w:rsidR="0004490B" w:rsidRPr="00F0588A" w:rsidRDefault="0004490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3524D3" w14:textId="77777777" w:rsidR="007D6AE7" w:rsidRDefault="007D6AE7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72793A82" w14:textId="1781FF8B" w:rsidR="00B3739C" w:rsidRPr="005B16D5" w:rsidRDefault="005B16D5" w:rsidP="005B16D5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16D5">
        <w:rPr>
          <w:rFonts w:ascii="Times New Roman" w:hAnsi="Times New Roman" w:cs="Times New Roman"/>
          <w:b/>
          <w:sz w:val="28"/>
          <w:szCs w:val="24"/>
        </w:rPr>
        <w:t>CONSILIUL DE ADMINISTRAȚIE</w:t>
      </w:r>
    </w:p>
    <w:p w14:paraId="2FC691DA" w14:textId="4D2AB31A" w:rsidR="005B16D5" w:rsidRDefault="005B16D5" w:rsidP="005B16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90B">
        <w:rPr>
          <w:rFonts w:ascii="Times New Roman" w:hAnsi="Times New Roman" w:cs="Times New Roman"/>
          <w:b/>
          <w:sz w:val="24"/>
          <w:szCs w:val="24"/>
        </w:rPr>
        <w:t xml:space="preserve">HOTĂRÂREA NR. </w:t>
      </w:r>
      <w:r w:rsidR="005B347B">
        <w:rPr>
          <w:rFonts w:ascii="Times New Roman" w:hAnsi="Times New Roman" w:cs="Times New Roman"/>
          <w:b/>
          <w:sz w:val="24"/>
          <w:szCs w:val="24"/>
        </w:rPr>
        <w:t>1</w:t>
      </w:r>
      <w:r w:rsidR="00B3326D">
        <w:rPr>
          <w:rFonts w:ascii="Times New Roman" w:hAnsi="Times New Roman" w:cs="Times New Roman"/>
          <w:b/>
          <w:sz w:val="24"/>
          <w:szCs w:val="24"/>
        </w:rPr>
        <w:t>8</w:t>
      </w:r>
      <w:r w:rsidR="00F96ABC">
        <w:rPr>
          <w:rFonts w:ascii="Times New Roman" w:hAnsi="Times New Roman" w:cs="Times New Roman"/>
          <w:b/>
          <w:sz w:val="24"/>
          <w:szCs w:val="24"/>
        </w:rPr>
        <w:t>/</w:t>
      </w:r>
      <w:r w:rsidR="00B3326D">
        <w:rPr>
          <w:rFonts w:ascii="Times New Roman" w:hAnsi="Times New Roman" w:cs="Times New Roman"/>
          <w:b/>
          <w:sz w:val="24"/>
          <w:szCs w:val="24"/>
        </w:rPr>
        <w:t>11</w:t>
      </w:r>
      <w:r w:rsidR="0069039C">
        <w:rPr>
          <w:rFonts w:ascii="Times New Roman" w:hAnsi="Times New Roman" w:cs="Times New Roman"/>
          <w:b/>
          <w:sz w:val="24"/>
          <w:szCs w:val="24"/>
        </w:rPr>
        <w:t>.</w:t>
      </w:r>
      <w:r w:rsidR="00903C1A">
        <w:rPr>
          <w:rFonts w:ascii="Times New Roman" w:hAnsi="Times New Roman" w:cs="Times New Roman"/>
          <w:b/>
          <w:sz w:val="24"/>
          <w:szCs w:val="24"/>
        </w:rPr>
        <w:t>0</w:t>
      </w:r>
      <w:r w:rsidR="00681B62">
        <w:rPr>
          <w:rFonts w:ascii="Times New Roman" w:hAnsi="Times New Roman" w:cs="Times New Roman"/>
          <w:b/>
          <w:sz w:val="24"/>
          <w:szCs w:val="24"/>
        </w:rPr>
        <w:t>5</w:t>
      </w:r>
      <w:r w:rsidR="0069039C">
        <w:rPr>
          <w:rFonts w:ascii="Times New Roman" w:hAnsi="Times New Roman" w:cs="Times New Roman"/>
          <w:b/>
          <w:sz w:val="24"/>
          <w:szCs w:val="24"/>
        </w:rPr>
        <w:t>.202</w:t>
      </w:r>
      <w:r w:rsidR="00903C1A">
        <w:rPr>
          <w:rFonts w:ascii="Times New Roman" w:hAnsi="Times New Roman" w:cs="Times New Roman"/>
          <w:b/>
          <w:sz w:val="24"/>
          <w:szCs w:val="24"/>
        </w:rPr>
        <w:t>1</w:t>
      </w:r>
    </w:p>
    <w:p w14:paraId="6FD61F26" w14:textId="2B009393" w:rsidR="00B3739C" w:rsidRPr="00EA32C0" w:rsidRDefault="00EA32C0" w:rsidP="00EA32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73C5C12" w14:textId="77777777" w:rsidR="0069039C" w:rsidRDefault="0069039C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475F589" w14:textId="7D54BF50" w:rsidR="005B16D5" w:rsidRPr="00EA32C0" w:rsidRDefault="005B16D5" w:rsidP="005B16D5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32C0">
        <w:rPr>
          <w:rFonts w:ascii="Times New Roman" w:hAnsi="Times New Roman" w:cs="Times New Roman"/>
          <w:b/>
          <w:sz w:val="24"/>
          <w:szCs w:val="24"/>
        </w:rPr>
        <w:t>Conform:</w:t>
      </w:r>
    </w:p>
    <w:p w14:paraId="3C593EA5" w14:textId="77777777" w:rsidR="005B16D5" w:rsidRPr="00C865E0" w:rsidRDefault="005B16D5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Legii Educației Naționale nr. 1/2011, cu modificările și completările ulterioare;</w:t>
      </w:r>
    </w:p>
    <w:p w14:paraId="102D99D8" w14:textId="1E74D0B8" w:rsidR="005B16D5" w:rsidRPr="00C865E0" w:rsidRDefault="00C865E0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OMEN nr.</w:t>
      </w:r>
      <w:r w:rsidR="0082088F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>4619/2014;</w:t>
      </w:r>
    </w:p>
    <w:p w14:paraId="4073A752" w14:textId="4F9DDBAD" w:rsidR="005B16D5" w:rsidRPr="00C865E0" w:rsidRDefault="00C865E0" w:rsidP="00C865E0">
      <w:pPr>
        <w:pStyle w:val="Listparagraf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E0">
        <w:rPr>
          <w:rFonts w:ascii="Times New Roman" w:hAnsi="Times New Roman" w:cs="Times New Roman"/>
          <w:sz w:val="24"/>
          <w:szCs w:val="24"/>
        </w:rPr>
        <w:t>Prevederilor</w:t>
      </w:r>
      <w:r w:rsidR="0069039C">
        <w:rPr>
          <w:rFonts w:ascii="Times New Roman" w:hAnsi="Times New Roman" w:cs="Times New Roman"/>
          <w:sz w:val="24"/>
          <w:szCs w:val="24"/>
        </w:rPr>
        <w:t xml:space="preserve"> </w:t>
      </w:r>
      <w:r w:rsidRPr="00C865E0">
        <w:rPr>
          <w:rFonts w:ascii="Times New Roman" w:hAnsi="Times New Roman" w:cs="Times New Roman"/>
          <w:sz w:val="24"/>
          <w:szCs w:val="24"/>
        </w:rPr>
        <w:t xml:space="preserve">R.O.F.U.I.P. </w:t>
      </w:r>
    </w:p>
    <w:p w14:paraId="3DCDF592" w14:textId="77777777" w:rsidR="00D177C1" w:rsidRDefault="00D177C1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C13B21" w14:textId="77777777" w:rsidR="007A640F" w:rsidRDefault="007A640F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831A24" w14:textId="77777777" w:rsidR="00DC1F0E" w:rsidRDefault="00DC1F0E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80240B" w14:textId="77777777" w:rsidR="007D6AE7" w:rsidRDefault="007D6AE7" w:rsidP="00881CA8">
      <w:pPr>
        <w:pStyle w:val="Frspaiere"/>
        <w:spacing w:line="360" w:lineRule="auto"/>
        <w:ind w:left="720"/>
        <w:jc w:val="both"/>
        <w:rPr>
          <w:b/>
        </w:rPr>
      </w:pPr>
    </w:p>
    <w:p w14:paraId="3CC59E56" w14:textId="4AC8E603" w:rsidR="00045794" w:rsidRDefault="005B16D5" w:rsidP="00881CA8">
      <w:pPr>
        <w:pStyle w:val="Frspaiere"/>
        <w:spacing w:line="360" w:lineRule="auto"/>
        <w:ind w:left="720"/>
        <w:jc w:val="both"/>
        <w:rPr>
          <w:b/>
        </w:rPr>
      </w:pPr>
      <w:r w:rsidRPr="0047007A">
        <w:rPr>
          <w:b/>
        </w:rPr>
        <w:t xml:space="preserve">Consiliul de administrație </w:t>
      </w:r>
      <w:r w:rsidR="00EB6657" w:rsidRPr="0047007A">
        <w:rPr>
          <w:b/>
        </w:rPr>
        <w:t xml:space="preserve">întrunit în </w:t>
      </w:r>
      <w:r w:rsidRPr="0047007A">
        <w:rPr>
          <w:b/>
        </w:rPr>
        <w:t>data de</w:t>
      </w:r>
      <w:r w:rsidR="0069039C">
        <w:rPr>
          <w:b/>
        </w:rPr>
        <w:t xml:space="preserve"> </w:t>
      </w:r>
      <w:r w:rsidR="00B3326D">
        <w:rPr>
          <w:b/>
        </w:rPr>
        <w:t>11</w:t>
      </w:r>
      <w:r w:rsidR="0069039C">
        <w:rPr>
          <w:b/>
        </w:rPr>
        <w:t>.</w:t>
      </w:r>
      <w:r w:rsidR="00903C1A">
        <w:rPr>
          <w:b/>
        </w:rPr>
        <w:t>0</w:t>
      </w:r>
      <w:r w:rsidR="00681B62">
        <w:rPr>
          <w:b/>
        </w:rPr>
        <w:t>5</w:t>
      </w:r>
      <w:r w:rsidR="0069039C">
        <w:rPr>
          <w:b/>
        </w:rPr>
        <w:t>.202</w:t>
      </w:r>
      <w:r w:rsidR="00903C1A">
        <w:rPr>
          <w:b/>
        </w:rPr>
        <w:t>1</w:t>
      </w:r>
      <w:r w:rsidR="0069039C">
        <w:rPr>
          <w:b/>
        </w:rPr>
        <w:t xml:space="preserve"> </w:t>
      </w:r>
      <w:r w:rsidR="00EB6657" w:rsidRPr="0047007A">
        <w:rPr>
          <w:b/>
        </w:rPr>
        <w:t>în ședință de lucru</w:t>
      </w:r>
      <w:r w:rsidR="00045794">
        <w:rPr>
          <w:b/>
        </w:rPr>
        <w:t xml:space="preserve">, </w:t>
      </w:r>
    </w:p>
    <w:p w14:paraId="32F65DB1" w14:textId="77777777" w:rsidR="00045794" w:rsidRDefault="00045794" w:rsidP="00045794">
      <w:pPr>
        <w:pStyle w:val="Frspaiere"/>
        <w:spacing w:line="360" w:lineRule="auto"/>
        <w:ind w:left="720"/>
        <w:rPr>
          <w:b/>
        </w:rPr>
      </w:pPr>
      <w:r>
        <w:rPr>
          <w:b/>
        </w:rPr>
        <w:t xml:space="preserve">                                                     </w:t>
      </w:r>
    </w:p>
    <w:p w14:paraId="188D2934" w14:textId="77777777" w:rsidR="00045794" w:rsidRDefault="00045794" w:rsidP="00045794">
      <w:pPr>
        <w:pStyle w:val="Frspaiere"/>
        <w:spacing w:line="360" w:lineRule="auto"/>
        <w:ind w:left="720"/>
        <w:rPr>
          <w:b/>
        </w:rPr>
      </w:pPr>
    </w:p>
    <w:p w14:paraId="3E0C4EDF" w14:textId="551E9B37" w:rsidR="00881CA8" w:rsidRDefault="00045794" w:rsidP="00045794">
      <w:pPr>
        <w:pStyle w:val="Frspaiere"/>
        <w:spacing w:line="360" w:lineRule="auto"/>
        <w:ind w:left="720"/>
        <w:rPr>
          <w:bCs/>
          <w:sz w:val="22"/>
          <w:szCs w:val="22"/>
        </w:rPr>
      </w:pPr>
      <w:r>
        <w:rPr>
          <w:b/>
        </w:rPr>
        <w:t xml:space="preserve">                                                          HOTĂRĂȘTE</w:t>
      </w:r>
      <w:r w:rsidRPr="00EA32C0">
        <w:rPr>
          <w:b/>
        </w:rPr>
        <w:t>:</w:t>
      </w:r>
    </w:p>
    <w:p w14:paraId="700FCBB4" w14:textId="55171179" w:rsidR="00EA32C0" w:rsidRDefault="00EA32C0" w:rsidP="0069039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47EE0C" w14:textId="77777777" w:rsidR="005B347B" w:rsidRDefault="005B347B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B5F6F4" w14:textId="77777777" w:rsidR="00B3326D" w:rsidRDefault="00B3326D" w:rsidP="00B3326D">
      <w:pPr>
        <w:pStyle w:val="Frspaiere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Acordarea calificativului parțial pentru anul școlar 2020-2021 doamnei prof. Olaru Loredana-Vasilica în vederea detașării în interesul învățământului.</w:t>
      </w:r>
    </w:p>
    <w:p w14:paraId="51CFB00D" w14:textId="77777777" w:rsidR="00B3326D" w:rsidRPr="001C22CA" w:rsidRDefault="00B3326D" w:rsidP="00B3326D">
      <w:pPr>
        <w:pStyle w:val="Frspaiere"/>
        <w:numPr>
          <w:ilvl w:val="0"/>
          <w:numId w:val="2"/>
        </w:num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Aprecierea C.A. pentru domnișoara profesoară Farcaș Cristina-Mihaela în vederea susținerii </w:t>
      </w:r>
      <w:proofErr w:type="spellStart"/>
      <w:r>
        <w:rPr>
          <w:bCs/>
          <w:sz w:val="22"/>
          <w:szCs w:val="22"/>
        </w:rPr>
        <w:t>preinspecției</w:t>
      </w:r>
      <w:proofErr w:type="spellEnd"/>
      <w:r>
        <w:rPr>
          <w:bCs/>
          <w:sz w:val="22"/>
          <w:szCs w:val="22"/>
        </w:rPr>
        <w:t xml:space="preserve"> de gradul I.</w:t>
      </w:r>
    </w:p>
    <w:p w14:paraId="57D2C9FA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1FABA7D" w14:textId="77777777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E2843D" w14:textId="5E0A78D4" w:rsidR="00164B0A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7CA9AB" w14:textId="77777777" w:rsidR="00C15B75" w:rsidRDefault="00C15B75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388F6F" w14:textId="77777777" w:rsidR="00167812" w:rsidRDefault="00164B0A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14:paraId="57E187C8" w14:textId="06F0C29D" w:rsidR="00167812" w:rsidRDefault="00045794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Președinte</w:t>
      </w:r>
      <w:r w:rsidR="00D42F90">
        <w:rPr>
          <w:rFonts w:ascii="Times New Roman" w:hAnsi="Times New Roman" w:cs="Times New Roman"/>
          <w:b/>
          <w:sz w:val="24"/>
          <w:szCs w:val="24"/>
        </w:rPr>
        <w:t xml:space="preserve"> C.A.</w:t>
      </w:r>
    </w:p>
    <w:p w14:paraId="4424E3D2" w14:textId="73B034B3" w:rsidR="005B16D5" w:rsidRPr="005B16D5" w:rsidRDefault="00167812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045794" w:rsidRPr="005B16D5">
        <w:rPr>
          <w:rFonts w:ascii="Times New Roman" w:hAnsi="Times New Roman" w:cs="Times New Roman"/>
          <w:b/>
          <w:sz w:val="24"/>
          <w:szCs w:val="24"/>
        </w:rPr>
        <w:t>Director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>,</w:t>
      </w:r>
    </w:p>
    <w:p w14:paraId="5644C66E" w14:textId="0CB37518" w:rsidR="0004490B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A3AD5">
        <w:rPr>
          <w:rFonts w:ascii="Times New Roman" w:hAnsi="Times New Roman" w:cs="Times New Roman"/>
          <w:b/>
          <w:sz w:val="24"/>
          <w:szCs w:val="24"/>
        </w:rPr>
        <w:t>P</w:t>
      </w:r>
      <w:r w:rsidR="005B16D5" w:rsidRPr="005B16D5">
        <w:rPr>
          <w:rFonts w:ascii="Times New Roman" w:hAnsi="Times New Roman" w:cs="Times New Roman"/>
          <w:b/>
          <w:sz w:val="24"/>
          <w:szCs w:val="24"/>
        </w:rPr>
        <w:t xml:space="preserve">rof. 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="000F7034">
        <w:rPr>
          <w:rFonts w:ascii="Times New Roman" w:hAnsi="Times New Roman" w:cs="Times New Roman"/>
          <w:b/>
          <w:sz w:val="24"/>
          <w:szCs w:val="24"/>
        </w:rPr>
        <w:t>aliștan</w:t>
      </w:r>
      <w:r w:rsidR="009A3AD5">
        <w:rPr>
          <w:rFonts w:ascii="Times New Roman" w:hAnsi="Times New Roman" w:cs="Times New Roman"/>
          <w:b/>
          <w:sz w:val="24"/>
          <w:szCs w:val="24"/>
        </w:rPr>
        <w:t xml:space="preserve"> I</w:t>
      </w:r>
      <w:r w:rsidR="000F7034">
        <w:rPr>
          <w:rFonts w:ascii="Times New Roman" w:hAnsi="Times New Roman" w:cs="Times New Roman"/>
          <w:b/>
          <w:sz w:val="24"/>
          <w:szCs w:val="24"/>
        </w:rPr>
        <w:t>oan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</w:p>
    <w:p w14:paraId="428FE049" w14:textId="3B2146BD" w:rsidR="00EA32C0" w:rsidRDefault="00EA32C0" w:rsidP="00EA32C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0F7034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Secretar Consiliu de Administrație</w:t>
      </w:r>
    </w:p>
    <w:p w14:paraId="0D0BF0B9" w14:textId="179C8CD9" w:rsidR="002C4A9E" w:rsidRPr="00944DB0" w:rsidRDefault="000F7034" w:rsidP="00944D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Prof.</w:t>
      </w:r>
      <w:r w:rsidR="0037134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Vacaru Ioana</w:t>
      </w:r>
    </w:p>
    <w:sectPr w:rsidR="002C4A9E" w:rsidRPr="00944DB0" w:rsidSect="000449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851" w:bottom="851" w:left="851" w:header="90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4B2FF8" w14:textId="77777777" w:rsidR="00582087" w:rsidRDefault="00582087" w:rsidP="00B3739C">
      <w:pPr>
        <w:spacing w:after="0" w:line="240" w:lineRule="auto"/>
      </w:pPr>
      <w:r>
        <w:separator/>
      </w:r>
    </w:p>
  </w:endnote>
  <w:endnote w:type="continuationSeparator" w:id="0">
    <w:p w14:paraId="310A7D35" w14:textId="77777777" w:rsidR="00582087" w:rsidRDefault="00582087" w:rsidP="00B37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C015D" w14:textId="77777777" w:rsidR="00DF7B56" w:rsidRDefault="00DF7B56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5458343"/>
      <w:docPartObj>
        <w:docPartGallery w:val="Page Numbers (Bottom of Page)"/>
        <w:docPartUnique/>
      </w:docPartObj>
    </w:sdtPr>
    <w:sdtEndPr/>
    <w:sdtContent>
      <w:p w14:paraId="23D742BE" w14:textId="77777777" w:rsidR="0004490B" w:rsidRDefault="0004490B">
        <w:pPr>
          <w:pStyle w:val="Subsol"/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586E48DB" wp14:editId="19EDD9F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10" name="Paranteză dublă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D12719D" w14:textId="77777777" w:rsidR="0004490B" w:rsidRPr="0004490B" w:rsidRDefault="0004490B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begin"/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instrText>PAGE    \* MERGEFORMAT</w:instrTex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separate"/>
                              </w:r>
                              <w:r w:rsidR="00EA32C0">
                                <w:rPr>
                                  <w:rFonts w:ascii="Times New Roman" w:hAnsi="Times New Roman" w:cs="Times New Roman"/>
                                  <w:b/>
                                  <w:noProof/>
                                  <w:sz w:val="24"/>
                                </w:rPr>
                                <w:t>2</w:t>
                              </w:r>
                              <w:r w:rsidRPr="0004490B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6E48DB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Paranteză dublă 10" o:spid="_x0000_s1026" type="#_x0000_t185" style="position:absolute;margin-left:0;margin-top:0;width:43.45pt;height:18.8pt;z-index:25166438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" filled="t" strokecolor="gray" strokeweight="2.25pt">
                  <v:textbox inset=",0,,0">
                    <w:txbxContent>
                      <w:p w14:paraId="2D12719D" w14:textId="77777777" w:rsidR="0004490B" w:rsidRPr="0004490B" w:rsidRDefault="0004490B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</w:pP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begin"/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instrText>PAGE    \* MERGEFORMAT</w:instrTex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separate"/>
                        </w:r>
                        <w:r w:rsidR="00EA32C0">
                          <w:rPr>
                            <w:rFonts w:ascii="Times New Roman" w:hAnsi="Times New Roman" w:cs="Times New Roman"/>
                            <w:b/>
                            <w:noProof/>
                            <w:sz w:val="24"/>
                          </w:rPr>
                          <w:t>2</w:t>
                        </w:r>
                        <w:r w:rsidRPr="0004490B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54D0B658" wp14:editId="65F03C5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9" name="Conector drept cu săgeată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ex="http://schemas.microsoft.com/office/word/2018/wordml/cex">
              <w:pict>
                <v:shapetype w14:anchorId="71D1D6F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ctor drept cu săgeată 9" o:spid="_x0000_s1026" type="#_x0000_t32" style="position:absolute;margin-left:0;margin-top:0;width:434.5pt;height:0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89131852"/>
      <w:docPartObj>
        <w:docPartGallery w:val="Page Numbers (Bottom of Page)"/>
        <w:docPartUnique/>
      </w:docPartObj>
    </w:sdtPr>
    <w:sdtEndPr/>
    <w:sdtContent>
      <w:p w14:paraId="774FE434" w14:textId="1E15A162" w:rsidR="005B16D5" w:rsidRDefault="00582087">
        <w:pPr>
          <w:pStyle w:val="Subsol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0A861" w14:textId="77777777" w:rsidR="00582087" w:rsidRDefault="00582087" w:rsidP="00B3739C">
      <w:pPr>
        <w:spacing w:after="0" w:line="240" w:lineRule="auto"/>
      </w:pPr>
      <w:r>
        <w:separator/>
      </w:r>
    </w:p>
  </w:footnote>
  <w:footnote w:type="continuationSeparator" w:id="0">
    <w:p w14:paraId="33CF3066" w14:textId="77777777" w:rsidR="00582087" w:rsidRDefault="00582087" w:rsidP="00B373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FDA086" w14:textId="77777777" w:rsidR="00DF7B56" w:rsidRDefault="00DF7B56">
    <w:pPr>
      <w:pStyle w:val="Ante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651FAD" w14:textId="77777777" w:rsidR="00DF7B56" w:rsidRDefault="00DF7B56">
    <w:pPr>
      <w:pStyle w:val="Ante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1E0D9" w14:textId="453AEC5F" w:rsidR="00744A8C" w:rsidRDefault="00491333" w:rsidP="000A2F3B">
    <w:pPr>
      <w:pStyle w:val="Antet"/>
    </w:pPr>
    <w:r>
      <w:rPr>
        <w:noProof/>
        <w:lang w:val="en-US"/>
      </w:rPr>
      <w:drawing>
        <wp:inline distT="0" distB="0" distL="0" distR="0" wp14:anchorId="008AE05E" wp14:editId="39D10CC8">
          <wp:extent cx="6410325" cy="634365"/>
          <wp:effectExtent l="0" t="0" r="9525" b="0"/>
          <wp:docPr id="1" name="Imagine 1" descr="C:\Users\INFO 1\Desktop\antet nou 5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NFO 1\Desktop\antet nou 5.t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5277" cy="63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59BE21C" w14:textId="77777777" w:rsidR="007A7C44" w:rsidRDefault="007A7C44" w:rsidP="000A2F3B">
    <w:pPr>
      <w:pStyle w:val="Antet"/>
      <w:rPr>
        <w:rFonts w:ascii="Times New Roman" w:hAnsi="Times New Roman" w:cs="Times New Roman"/>
        <w:b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13A63"/>
    <w:multiLevelType w:val="hybridMultilevel"/>
    <w:tmpl w:val="980218BC"/>
    <w:lvl w:ilvl="0" w:tplc="040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12C27ED"/>
    <w:multiLevelType w:val="hybridMultilevel"/>
    <w:tmpl w:val="26F29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E2CCD"/>
    <w:multiLevelType w:val="hybridMultilevel"/>
    <w:tmpl w:val="0F765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302B4D"/>
    <w:multiLevelType w:val="hybridMultilevel"/>
    <w:tmpl w:val="5AF83FF2"/>
    <w:lvl w:ilvl="0" w:tplc="202A35B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6E96E46"/>
    <w:multiLevelType w:val="hybridMultilevel"/>
    <w:tmpl w:val="63B6CA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80"/>
    <w:rsid w:val="0004490B"/>
    <w:rsid w:val="00045794"/>
    <w:rsid w:val="00073545"/>
    <w:rsid w:val="00075A4E"/>
    <w:rsid w:val="000A2F3B"/>
    <w:rsid w:val="000E196E"/>
    <w:rsid w:val="000F7034"/>
    <w:rsid w:val="00117D06"/>
    <w:rsid w:val="00122276"/>
    <w:rsid w:val="00145F30"/>
    <w:rsid w:val="001471D1"/>
    <w:rsid w:val="00164B0A"/>
    <w:rsid w:val="00167812"/>
    <w:rsid w:val="001A685A"/>
    <w:rsid w:val="001E1C18"/>
    <w:rsid w:val="001E1E85"/>
    <w:rsid w:val="001E2219"/>
    <w:rsid w:val="001E6050"/>
    <w:rsid w:val="001F4940"/>
    <w:rsid w:val="00211ADF"/>
    <w:rsid w:val="00227102"/>
    <w:rsid w:val="00232F9B"/>
    <w:rsid w:val="002C4A9E"/>
    <w:rsid w:val="002D3EDB"/>
    <w:rsid w:val="00323A67"/>
    <w:rsid w:val="00357963"/>
    <w:rsid w:val="00371343"/>
    <w:rsid w:val="003A721D"/>
    <w:rsid w:val="003D44B7"/>
    <w:rsid w:val="004635B4"/>
    <w:rsid w:val="0047007A"/>
    <w:rsid w:val="00476967"/>
    <w:rsid w:val="00491333"/>
    <w:rsid w:val="004A171B"/>
    <w:rsid w:val="004C68B7"/>
    <w:rsid w:val="004D2C61"/>
    <w:rsid w:val="0056196C"/>
    <w:rsid w:val="00582087"/>
    <w:rsid w:val="00584F0E"/>
    <w:rsid w:val="00587C80"/>
    <w:rsid w:val="00593070"/>
    <w:rsid w:val="005B16D5"/>
    <w:rsid w:val="005B347B"/>
    <w:rsid w:val="00622280"/>
    <w:rsid w:val="0064200C"/>
    <w:rsid w:val="00654BB6"/>
    <w:rsid w:val="00681B62"/>
    <w:rsid w:val="0069039C"/>
    <w:rsid w:val="00744A8C"/>
    <w:rsid w:val="007A640F"/>
    <w:rsid w:val="007A7C44"/>
    <w:rsid w:val="007D6542"/>
    <w:rsid w:val="007D6AE7"/>
    <w:rsid w:val="0082088F"/>
    <w:rsid w:val="00875DDE"/>
    <w:rsid w:val="00877531"/>
    <w:rsid w:val="00881CA8"/>
    <w:rsid w:val="00885F68"/>
    <w:rsid w:val="008D4705"/>
    <w:rsid w:val="00903C1A"/>
    <w:rsid w:val="00944DB0"/>
    <w:rsid w:val="00955AB5"/>
    <w:rsid w:val="009A3AD5"/>
    <w:rsid w:val="009C540E"/>
    <w:rsid w:val="009F3FA5"/>
    <w:rsid w:val="00A9324C"/>
    <w:rsid w:val="00AC45DA"/>
    <w:rsid w:val="00B115E8"/>
    <w:rsid w:val="00B3326D"/>
    <w:rsid w:val="00B3739C"/>
    <w:rsid w:val="00C15B75"/>
    <w:rsid w:val="00C24CEB"/>
    <w:rsid w:val="00C533D8"/>
    <w:rsid w:val="00C865E0"/>
    <w:rsid w:val="00C9516B"/>
    <w:rsid w:val="00D177C1"/>
    <w:rsid w:val="00D42F90"/>
    <w:rsid w:val="00DA10AF"/>
    <w:rsid w:val="00DC1F0E"/>
    <w:rsid w:val="00DC371B"/>
    <w:rsid w:val="00DF6A98"/>
    <w:rsid w:val="00DF7B56"/>
    <w:rsid w:val="00E0729B"/>
    <w:rsid w:val="00E17193"/>
    <w:rsid w:val="00E30BE8"/>
    <w:rsid w:val="00E34BEB"/>
    <w:rsid w:val="00E41386"/>
    <w:rsid w:val="00EA32C0"/>
    <w:rsid w:val="00EA5476"/>
    <w:rsid w:val="00EB6657"/>
    <w:rsid w:val="00ED0C60"/>
    <w:rsid w:val="00F0588A"/>
    <w:rsid w:val="00F57A13"/>
    <w:rsid w:val="00F96ABC"/>
    <w:rsid w:val="00FF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46F92D"/>
  <w15:chartTrackingRefBased/>
  <w15:docId w15:val="{DBFCE535-6A1B-4425-A223-F9135DF03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3739C"/>
  </w:style>
  <w:style w:type="paragraph" w:styleId="Subsol">
    <w:name w:val="footer"/>
    <w:basedOn w:val="Normal"/>
    <w:link w:val="SubsolCaracter"/>
    <w:uiPriority w:val="99"/>
    <w:unhideWhenUsed/>
    <w:rsid w:val="00B373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3739C"/>
  </w:style>
  <w:style w:type="paragraph" w:styleId="TextnBalon">
    <w:name w:val="Balloon Text"/>
    <w:basedOn w:val="Normal"/>
    <w:link w:val="TextnBalonCaracter"/>
    <w:uiPriority w:val="99"/>
    <w:semiHidden/>
    <w:unhideWhenUsed/>
    <w:rsid w:val="00654B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54BB6"/>
    <w:rPr>
      <w:rFonts w:ascii="Segoe UI" w:hAnsi="Segoe UI" w:cs="Segoe UI"/>
      <w:sz w:val="18"/>
      <w:szCs w:val="18"/>
    </w:rPr>
  </w:style>
  <w:style w:type="paragraph" w:styleId="Listparagraf">
    <w:name w:val="List Paragraph"/>
    <w:basedOn w:val="Normal"/>
    <w:uiPriority w:val="34"/>
    <w:qFormat/>
    <w:rsid w:val="00C865E0"/>
    <w:pPr>
      <w:ind w:left="720"/>
      <w:contextualSpacing/>
    </w:pPr>
  </w:style>
  <w:style w:type="paragraph" w:styleId="Frspaiere">
    <w:name w:val="No Spacing"/>
    <w:uiPriority w:val="1"/>
    <w:qFormat/>
    <w:rsid w:val="007A6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3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166</Words>
  <Characters>963</Characters>
  <Application>Microsoft Office Word</Application>
  <DocSecurity>0</DocSecurity>
  <Lines>8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Cosmin Constantin</dc:creator>
  <cp:keywords/>
  <dc:description/>
  <cp:lastModifiedBy>LTFI</cp:lastModifiedBy>
  <cp:revision>35</cp:revision>
  <cp:lastPrinted>2021-05-11T07:53:00Z</cp:lastPrinted>
  <dcterms:created xsi:type="dcterms:W3CDTF">2021-04-11T17:41:00Z</dcterms:created>
  <dcterms:modified xsi:type="dcterms:W3CDTF">2021-05-11T07:53:00Z</dcterms:modified>
</cp:coreProperties>
</file>