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F1D71" w14:textId="77777777" w:rsidR="0004490B" w:rsidRPr="00F0588A" w:rsidRDefault="0004490B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2793A82" w14:textId="77777777" w:rsidR="00B3739C" w:rsidRPr="005B16D5" w:rsidRDefault="005B16D5" w:rsidP="005B16D5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16D5">
        <w:rPr>
          <w:rFonts w:ascii="Times New Roman" w:hAnsi="Times New Roman" w:cs="Times New Roman"/>
          <w:b/>
          <w:sz w:val="28"/>
          <w:szCs w:val="24"/>
        </w:rPr>
        <w:t>CONSILIUL DE ADMINISTRAȚIE</w:t>
      </w:r>
    </w:p>
    <w:p w14:paraId="2FC691DA" w14:textId="33B1352D" w:rsidR="005B16D5" w:rsidRDefault="005B16D5" w:rsidP="005B16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490B">
        <w:rPr>
          <w:rFonts w:ascii="Times New Roman" w:hAnsi="Times New Roman" w:cs="Times New Roman"/>
          <w:b/>
          <w:sz w:val="24"/>
          <w:szCs w:val="24"/>
        </w:rPr>
        <w:t xml:space="preserve">HOTĂRÂREA NR. </w:t>
      </w:r>
      <w:r w:rsidR="00E30BE8">
        <w:rPr>
          <w:rFonts w:ascii="Times New Roman" w:hAnsi="Times New Roman" w:cs="Times New Roman"/>
          <w:b/>
          <w:sz w:val="24"/>
          <w:szCs w:val="24"/>
        </w:rPr>
        <w:t>3</w:t>
      </w:r>
      <w:r w:rsidRPr="0004490B">
        <w:rPr>
          <w:rFonts w:ascii="Times New Roman" w:hAnsi="Times New Roman" w:cs="Times New Roman"/>
          <w:b/>
          <w:sz w:val="24"/>
          <w:szCs w:val="24"/>
        </w:rPr>
        <w:t>/</w:t>
      </w:r>
      <w:r w:rsidR="00E30BE8">
        <w:rPr>
          <w:rFonts w:ascii="Times New Roman" w:hAnsi="Times New Roman" w:cs="Times New Roman"/>
          <w:b/>
          <w:sz w:val="24"/>
          <w:szCs w:val="24"/>
        </w:rPr>
        <w:t>30</w:t>
      </w:r>
      <w:r w:rsidR="0069039C">
        <w:rPr>
          <w:rFonts w:ascii="Times New Roman" w:hAnsi="Times New Roman" w:cs="Times New Roman"/>
          <w:b/>
          <w:sz w:val="24"/>
          <w:szCs w:val="24"/>
        </w:rPr>
        <w:t>.09.2020</w:t>
      </w:r>
    </w:p>
    <w:p w14:paraId="6FD61F26" w14:textId="2B009393" w:rsidR="00B3739C" w:rsidRPr="00EA32C0" w:rsidRDefault="00EA32C0" w:rsidP="00EA32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73C5C12" w14:textId="77777777" w:rsidR="0069039C" w:rsidRDefault="0069039C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75F589" w14:textId="7D54BF50" w:rsidR="005B16D5" w:rsidRPr="00EA32C0" w:rsidRDefault="005B16D5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32C0">
        <w:rPr>
          <w:rFonts w:ascii="Times New Roman" w:hAnsi="Times New Roman" w:cs="Times New Roman"/>
          <w:b/>
          <w:sz w:val="24"/>
          <w:szCs w:val="24"/>
        </w:rPr>
        <w:t>Conform:</w:t>
      </w:r>
    </w:p>
    <w:p w14:paraId="3C593EA5" w14:textId="77777777" w:rsidR="005B16D5" w:rsidRPr="00C865E0" w:rsidRDefault="005B16D5" w:rsidP="00C865E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5E0">
        <w:rPr>
          <w:rFonts w:ascii="Times New Roman" w:hAnsi="Times New Roman" w:cs="Times New Roman"/>
          <w:sz w:val="24"/>
          <w:szCs w:val="24"/>
        </w:rPr>
        <w:t>Legii Educației Naționale nr. 1/2011, cu modificările și completările ulterioare;</w:t>
      </w:r>
    </w:p>
    <w:p w14:paraId="102D99D8" w14:textId="0B86C116" w:rsidR="005B16D5" w:rsidRPr="00C865E0" w:rsidRDefault="00C865E0" w:rsidP="00C865E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5E0">
        <w:rPr>
          <w:rFonts w:ascii="Times New Roman" w:hAnsi="Times New Roman" w:cs="Times New Roman"/>
          <w:sz w:val="24"/>
          <w:szCs w:val="24"/>
        </w:rPr>
        <w:t>OMEN nr.4619/2014;</w:t>
      </w:r>
    </w:p>
    <w:p w14:paraId="4073A752" w14:textId="4F9DDBAD" w:rsidR="005B16D5" w:rsidRPr="00C865E0" w:rsidRDefault="00C865E0" w:rsidP="00C865E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5E0">
        <w:rPr>
          <w:rFonts w:ascii="Times New Roman" w:hAnsi="Times New Roman" w:cs="Times New Roman"/>
          <w:sz w:val="24"/>
          <w:szCs w:val="24"/>
        </w:rPr>
        <w:t>Prevederilor</w:t>
      </w:r>
      <w:r w:rsidR="0069039C">
        <w:rPr>
          <w:rFonts w:ascii="Times New Roman" w:hAnsi="Times New Roman" w:cs="Times New Roman"/>
          <w:sz w:val="24"/>
          <w:szCs w:val="24"/>
        </w:rPr>
        <w:t xml:space="preserve"> </w:t>
      </w:r>
      <w:r w:rsidRPr="00C865E0">
        <w:rPr>
          <w:rFonts w:ascii="Times New Roman" w:hAnsi="Times New Roman" w:cs="Times New Roman"/>
          <w:sz w:val="24"/>
          <w:szCs w:val="24"/>
        </w:rPr>
        <w:t xml:space="preserve">R.O.F.U.I.P. </w:t>
      </w:r>
    </w:p>
    <w:p w14:paraId="3DCDF592" w14:textId="77777777" w:rsidR="00D177C1" w:rsidRDefault="00D177C1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C13B21" w14:textId="77777777" w:rsidR="007A640F" w:rsidRDefault="007A640F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831A24" w14:textId="77777777" w:rsidR="00DC1F0E" w:rsidRDefault="00DC1F0E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AABCA6" w14:textId="77777777" w:rsidR="00C725D5" w:rsidRDefault="005B16D5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007A">
        <w:rPr>
          <w:rFonts w:ascii="Times New Roman" w:hAnsi="Times New Roman" w:cs="Times New Roman"/>
          <w:b/>
          <w:sz w:val="24"/>
          <w:szCs w:val="24"/>
        </w:rPr>
        <w:t xml:space="preserve">Consiliul de administrație </w:t>
      </w:r>
      <w:r w:rsidR="00EB6657" w:rsidRPr="0047007A">
        <w:rPr>
          <w:rFonts w:ascii="Times New Roman" w:hAnsi="Times New Roman" w:cs="Times New Roman"/>
          <w:b/>
          <w:sz w:val="24"/>
          <w:szCs w:val="24"/>
        </w:rPr>
        <w:t xml:space="preserve">întrunit în </w:t>
      </w:r>
      <w:r w:rsidRPr="0047007A">
        <w:rPr>
          <w:rFonts w:ascii="Times New Roman" w:hAnsi="Times New Roman" w:cs="Times New Roman"/>
          <w:b/>
          <w:sz w:val="24"/>
          <w:szCs w:val="24"/>
        </w:rPr>
        <w:t>data de</w:t>
      </w:r>
      <w:r w:rsidR="0069039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0BE8">
        <w:rPr>
          <w:rFonts w:ascii="Times New Roman" w:hAnsi="Times New Roman" w:cs="Times New Roman"/>
          <w:b/>
          <w:sz w:val="24"/>
          <w:szCs w:val="24"/>
        </w:rPr>
        <w:t>30</w:t>
      </w:r>
      <w:r w:rsidR="0069039C">
        <w:rPr>
          <w:rFonts w:ascii="Times New Roman" w:hAnsi="Times New Roman" w:cs="Times New Roman"/>
          <w:b/>
          <w:sz w:val="24"/>
          <w:szCs w:val="24"/>
        </w:rPr>
        <w:t xml:space="preserve">.09.2020 </w:t>
      </w:r>
      <w:r w:rsidR="00EB6657" w:rsidRPr="0047007A">
        <w:rPr>
          <w:rFonts w:ascii="Times New Roman" w:hAnsi="Times New Roman" w:cs="Times New Roman"/>
          <w:b/>
          <w:sz w:val="24"/>
          <w:szCs w:val="24"/>
        </w:rPr>
        <w:t>în ședință de lucru</w:t>
      </w:r>
      <w:r w:rsidR="00C725D5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14:paraId="02B1E349" w14:textId="77777777" w:rsidR="00C725D5" w:rsidRDefault="00C725D5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0FCBB4" w14:textId="503EB885" w:rsidR="00EA32C0" w:rsidRDefault="00C725D5" w:rsidP="00C725D5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HOTĂRĂȘTE</w:t>
      </w:r>
      <w:r w:rsidRPr="00EA32C0">
        <w:rPr>
          <w:rFonts w:ascii="Times New Roman" w:hAnsi="Times New Roman" w:cs="Times New Roman"/>
          <w:b/>
          <w:sz w:val="24"/>
          <w:szCs w:val="24"/>
        </w:rPr>
        <w:t>:</w:t>
      </w:r>
    </w:p>
    <w:p w14:paraId="0FA4516C" w14:textId="77777777" w:rsidR="0069039C" w:rsidRPr="00EA32C0" w:rsidRDefault="0069039C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E8EC1E" w14:textId="77777777" w:rsidR="00E30BE8" w:rsidRPr="005561E3" w:rsidRDefault="00E30BE8" w:rsidP="00E30BE8">
      <w:pPr>
        <w:pStyle w:val="NoSpacing"/>
        <w:numPr>
          <w:ilvl w:val="0"/>
          <w:numId w:val="2"/>
        </w:numPr>
        <w:spacing w:line="360" w:lineRule="auto"/>
        <w:jc w:val="both"/>
        <w:rPr>
          <w:bCs/>
          <w:sz w:val="22"/>
          <w:szCs w:val="22"/>
        </w:rPr>
      </w:pPr>
      <w:r w:rsidRPr="005561E3">
        <w:rPr>
          <w:bCs/>
          <w:sz w:val="22"/>
          <w:szCs w:val="22"/>
        </w:rPr>
        <w:t>Desemnarea responsabililor comisiilor metodice și a responsabilului cu activitatea educativă extrașcolară, precum și a comisiilor de lucru la nivelul unității de învățământ.</w:t>
      </w:r>
    </w:p>
    <w:p w14:paraId="15B70C93" w14:textId="77777777" w:rsidR="00E30BE8" w:rsidRPr="005561E3" w:rsidRDefault="00E30BE8" w:rsidP="00E30BE8">
      <w:pPr>
        <w:pStyle w:val="NoSpacing"/>
        <w:numPr>
          <w:ilvl w:val="0"/>
          <w:numId w:val="2"/>
        </w:numPr>
        <w:spacing w:line="360" w:lineRule="auto"/>
        <w:jc w:val="both"/>
        <w:rPr>
          <w:bCs/>
          <w:sz w:val="22"/>
          <w:szCs w:val="22"/>
        </w:rPr>
      </w:pPr>
      <w:r w:rsidRPr="005561E3">
        <w:rPr>
          <w:bCs/>
          <w:sz w:val="22"/>
          <w:szCs w:val="22"/>
        </w:rPr>
        <w:t>Aprobarea orarului școlii pentru anul școlar 2020-2021.</w:t>
      </w:r>
    </w:p>
    <w:p w14:paraId="2A6A166E" w14:textId="77777777" w:rsidR="00E30BE8" w:rsidRPr="005561E3" w:rsidRDefault="00E30BE8" w:rsidP="00E30BE8">
      <w:pPr>
        <w:pStyle w:val="NoSpacing"/>
        <w:numPr>
          <w:ilvl w:val="0"/>
          <w:numId w:val="2"/>
        </w:numPr>
        <w:spacing w:line="360" w:lineRule="auto"/>
        <w:jc w:val="both"/>
        <w:rPr>
          <w:bCs/>
          <w:sz w:val="22"/>
          <w:szCs w:val="22"/>
        </w:rPr>
      </w:pPr>
      <w:r w:rsidRPr="005561E3">
        <w:rPr>
          <w:bCs/>
          <w:sz w:val="22"/>
          <w:szCs w:val="22"/>
        </w:rPr>
        <w:t>Validarea RAEI pentru anul școlar 2019-2020.</w:t>
      </w:r>
    </w:p>
    <w:p w14:paraId="42EB4830" w14:textId="77777777" w:rsidR="00E30BE8" w:rsidRPr="005561E3" w:rsidRDefault="00E30BE8" w:rsidP="00E30BE8">
      <w:pPr>
        <w:pStyle w:val="NoSpacing"/>
        <w:numPr>
          <w:ilvl w:val="0"/>
          <w:numId w:val="2"/>
        </w:numPr>
        <w:spacing w:line="360" w:lineRule="auto"/>
        <w:jc w:val="both"/>
        <w:rPr>
          <w:bCs/>
          <w:sz w:val="22"/>
          <w:szCs w:val="22"/>
        </w:rPr>
      </w:pPr>
      <w:r w:rsidRPr="005561E3">
        <w:rPr>
          <w:bCs/>
          <w:sz w:val="22"/>
          <w:szCs w:val="22"/>
        </w:rPr>
        <w:t>Aprobarea Planului de acțiune, a Planului de îmbunătățiri și a Planului operațional, documente provenind de la CEAC, pentru anul școlar 2020-2021.</w:t>
      </w:r>
    </w:p>
    <w:p w14:paraId="573D2530" w14:textId="77777777" w:rsidR="00E30BE8" w:rsidRPr="005561E3" w:rsidRDefault="00E30BE8" w:rsidP="00E30BE8">
      <w:pPr>
        <w:pStyle w:val="NoSpacing"/>
        <w:numPr>
          <w:ilvl w:val="0"/>
          <w:numId w:val="2"/>
        </w:numPr>
        <w:spacing w:line="360" w:lineRule="auto"/>
        <w:jc w:val="both"/>
        <w:rPr>
          <w:bCs/>
          <w:sz w:val="22"/>
          <w:szCs w:val="22"/>
        </w:rPr>
      </w:pPr>
      <w:r w:rsidRPr="005561E3">
        <w:rPr>
          <w:bCs/>
          <w:sz w:val="22"/>
          <w:szCs w:val="22"/>
        </w:rPr>
        <w:t>Prezentarea Raportului anual asupra calității educației.</w:t>
      </w:r>
    </w:p>
    <w:p w14:paraId="5FC894C7" w14:textId="77777777" w:rsidR="00E30BE8" w:rsidRPr="005561E3" w:rsidRDefault="00E30BE8" w:rsidP="00E30BE8">
      <w:pPr>
        <w:pStyle w:val="NoSpacing"/>
        <w:numPr>
          <w:ilvl w:val="0"/>
          <w:numId w:val="2"/>
        </w:numPr>
        <w:spacing w:line="360" w:lineRule="auto"/>
        <w:jc w:val="both"/>
        <w:rPr>
          <w:bCs/>
          <w:sz w:val="22"/>
          <w:szCs w:val="22"/>
        </w:rPr>
      </w:pPr>
      <w:r w:rsidRPr="005561E3">
        <w:rPr>
          <w:bCs/>
          <w:sz w:val="22"/>
          <w:szCs w:val="22"/>
        </w:rPr>
        <w:t>Prezentarea Raportului de activitate al consilierului educativ pentru anul școlar 2019-2020.</w:t>
      </w:r>
    </w:p>
    <w:p w14:paraId="2D00772D" w14:textId="77777777" w:rsidR="00E30BE8" w:rsidRPr="005561E3" w:rsidRDefault="00E30BE8" w:rsidP="00E30BE8">
      <w:pPr>
        <w:pStyle w:val="NoSpacing"/>
        <w:numPr>
          <w:ilvl w:val="0"/>
          <w:numId w:val="2"/>
        </w:numPr>
        <w:spacing w:line="360" w:lineRule="auto"/>
        <w:jc w:val="both"/>
        <w:rPr>
          <w:bCs/>
          <w:sz w:val="22"/>
          <w:szCs w:val="22"/>
        </w:rPr>
      </w:pPr>
      <w:r w:rsidRPr="005561E3">
        <w:rPr>
          <w:bCs/>
          <w:sz w:val="22"/>
          <w:szCs w:val="22"/>
        </w:rPr>
        <w:t>Aprobarea Proiectului de dezvoltare instituțională.</w:t>
      </w:r>
    </w:p>
    <w:p w14:paraId="05E8CDDF" w14:textId="77777777" w:rsidR="00E30BE8" w:rsidRPr="005561E3" w:rsidRDefault="00E30BE8" w:rsidP="00E30BE8">
      <w:pPr>
        <w:pStyle w:val="NoSpacing"/>
        <w:numPr>
          <w:ilvl w:val="0"/>
          <w:numId w:val="2"/>
        </w:numPr>
        <w:spacing w:line="360" w:lineRule="auto"/>
        <w:jc w:val="both"/>
        <w:rPr>
          <w:bCs/>
          <w:sz w:val="22"/>
          <w:szCs w:val="22"/>
        </w:rPr>
      </w:pPr>
      <w:r w:rsidRPr="005561E3">
        <w:rPr>
          <w:bCs/>
          <w:sz w:val="22"/>
          <w:szCs w:val="22"/>
        </w:rPr>
        <w:t>Aprobarea Planului managerial al unității de învățământ pentru anul școlar 2020-2021.</w:t>
      </w:r>
    </w:p>
    <w:p w14:paraId="4F2E934A" w14:textId="77777777" w:rsidR="00E30BE8" w:rsidRPr="005561E3" w:rsidRDefault="00E30BE8" w:rsidP="00E30BE8">
      <w:pPr>
        <w:pStyle w:val="NoSpacing"/>
        <w:numPr>
          <w:ilvl w:val="0"/>
          <w:numId w:val="2"/>
        </w:numPr>
        <w:spacing w:line="360" w:lineRule="auto"/>
        <w:jc w:val="both"/>
        <w:rPr>
          <w:bCs/>
          <w:sz w:val="22"/>
          <w:szCs w:val="22"/>
        </w:rPr>
      </w:pPr>
      <w:r w:rsidRPr="005561E3">
        <w:rPr>
          <w:bCs/>
          <w:sz w:val="22"/>
          <w:szCs w:val="22"/>
        </w:rPr>
        <w:t>Aprobarea fișelor de post ale personalului didactic.</w:t>
      </w:r>
    </w:p>
    <w:p w14:paraId="48D56F53" w14:textId="1FBAFF64" w:rsidR="00E30BE8" w:rsidRPr="005561E3" w:rsidRDefault="00E30BE8" w:rsidP="00E30BE8">
      <w:pPr>
        <w:pStyle w:val="NoSpacing"/>
        <w:numPr>
          <w:ilvl w:val="0"/>
          <w:numId w:val="2"/>
        </w:numPr>
        <w:spacing w:line="360" w:lineRule="auto"/>
        <w:jc w:val="both"/>
        <w:rPr>
          <w:bCs/>
          <w:sz w:val="22"/>
          <w:szCs w:val="22"/>
        </w:rPr>
      </w:pPr>
      <w:r w:rsidRPr="005561E3">
        <w:rPr>
          <w:bCs/>
          <w:sz w:val="22"/>
          <w:szCs w:val="22"/>
        </w:rPr>
        <w:t>Aprobarea R.O.F.L.T.F.I</w:t>
      </w:r>
      <w:r w:rsidR="006E7225">
        <w:rPr>
          <w:bCs/>
          <w:sz w:val="22"/>
          <w:szCs w:val="22"/>
        </w:rPr>
        <w:t xml:space="preserve"> și a Regulamentului Intern.</w:t>
      </w:r>
    </w:p>
    <w:p w14:paraId="3F1C9D24" w14:textId="77777777" w:rsidR="00E30BE8" w:rsidRPr="005561E3" w:rsidRDefault="00E30BE8" w:rsidP="00E30BE8">
      <w:pPr>
        <w:pStyle w:val="NoSpacing"/>
        <w:numPr>
          <w:ilvl w:val="0"/>
          <w:numId w:val="2"/>
        </w:numPr>
        <w:spacing w:line="360" w:lineRule="auto"/>
        <w:jc w:val="both"/>
        <w:rPr>
          <w:bCs/>
          <w:sz w:val="22"/>
          <w:szCs w:val="22"/>
        </w:rPr>
      </w:pPr>
      <w:r w:rsidRPr="005561E3">
        <w:rPr>
          <w:bCs/>
          <w:sz w:val="22"/>
          <w:szCs w:val="22"/>
        </w:rPr>
        <w:t>Prezentarea Raportului Consiliului de administrație pentru anul școlar 2019-2020.</w:t>
      </w:r>
    </w:p>
    <w:p w14:paraId="47C54DB0" w14:textId="77777777" w:rsidR="00E30BE8" w:rsidRDefault="00E30BE8" w:rsidP="00E30BE8">
      <w:pPr>
        <w:pStyle w:val="NoSpacing"/>
        <w:spacing w:line="360" w:lineRule="auto"/>
        <w:rPr>
          <w:b/>
          <w:sz w:val="22"/>
          <w:szCs w:val="22"/>
        </w:rPr>
      </w:pPr>
    </w:p>
    <w:p w14:paraId="16E00C82" w14:textId="77777777" w:rsidR="00DC1F0E" w:rsidRDefault="00DC1F0E" w:rsidP="00DC1F0E">
      <w:pPr>
        <w:pStyle w:val="NoSpacing"/>
        <w:spacing w:line="360" w:lineRule="auto"/>
        <w:rPr>
          <w:bCs/>
        </w:rPr>
      </w:pPr>
    </w:p>
    <w:p w14:paraId="06FB4304" w14:textId="2C4C9797" w:rsidR="007A640F" w:rsidRDefault="007A640F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38CB64B" w14:textId="77777777" w:rsidR="007A640F" w:rsidRDefault="007A640F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1AD7CAF" w14:textId="77777777" w:rsidR="00DC1F0E" w:rsidRDefault="00DC1F0E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8A90EE4" w14:textId="44C5E846" w:rsidR="00DC1F0E" w:rsidRDefault="00C725D5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Președinte C.A.</w:t>
      </w:r>
    </w:p>
    <w:p w14:paraId="4424E3D2" w14:textId="1FA62AD5" w:rsidR="005B16D5" w:rsidRPr="005B16D5" w:rsidRDefault="00DC1F0E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C725D5" w:rsidRPr="005B16D5">
        <w:rPr>
          <w:rFonts w:ascii="Times New Roman" w:hAnsi="Times New Roman" w:cs="Times New Roman"/>
          <w:b/>
          <w:sz w:val="24"/>
          <w:szCs w:val="24"/>
        </w:rPr>
        <w:t>Director</w:t>
      </w:r>
      <w:r w:rsidR="005B16D5" w:rsidRPr="005B16D5">
        <w:rPr>
          <w:rFonts w:ascii="Times New Roman" w:hAnsi="Times New Roman" w:cs="Times New Roman"/>
          <w:b/>
          <w:sz w:val="24"/>
          <w:szCs w:val="24"/>
        </w:rPr>
        <w:t>,</w:t>
      </w:r>
    </w:p>
    <w:p w14:paraId="5644C66E" w14:textId="63C2FD9B" w:rsidR="0004490B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9A3AD5">
        <w:rPr>
          <w:rFonts w:ascii="Times New Roman" w:hAnsi="Times New Roman" w:cs="Times New Roman"/>
          <w:b/>
          <w:sz w:val="24"/>
          <w:szCs w:val="24"/>
        </w:rPr>
        <w:t>P</w:t>
      </w:r>
      <w:r w:rsidR="005B16D5" w:rsidRPr="005B16D5">
        <w:rPr>
          <w:rFonts w:ascii="Times New Roman" w:hAnsi="Times New Roman" w:cs="Times New Roman"/>
          <w:b/>
          <w:sz w:val="24"/>
          <w:szCs w:val="24"/>
        </w:rPr>
        <w:t xml:space="preserve">rof. </w:t>
      </w:r>
      <w:r w:rsidR="009A3AD5">
        <w:rPr>
          <w:rFonts w:ascii="Times New Roman" w:hAnsi="Times New Roman" w:cs="Times New Roman"/>
          <w:b/>
          <w:sz w:val="24"/>
          <w:szCs w:val="24"/>
        </w:rPr>
        <w:t xml:space="preserve"> P</w:t>
      </w:r>
      <w:r w:rsidR="000F7034">
        <w:rPr>
          <w:rFonts w:ascii="Times New Roman" w:hAnsi="Times New Roman" w:cs="Times New Roman"/>
          <w:b/>
          <w:sz w:val="24"/>
          <w:szCs w:val="24"/>
        </w:rPr>
        <w:t>aliștan</w:t>
      </w:r>
      <w:r w:rsidR="009A3AD5">
        <w:rPr>
          <w:rFonts w:ascii="Times New Roman" w:hAnsi="Times New Roman" w:cs="Times New Roman"/>
          <w:b/>
          <w:sz w:val="24"/>
          <w:szCs w:val="24"/>
        </w:rPr>
        <w:t xml:space="preserve"> I</w:t>
      </w:r>
      <w:r w:rsidR="000F7034">
        <w:rPr>
          <w:rFonts w:ascii="Times New Roman" w:hAnsi="Times New Roman" w:cs="Times New Roman"/>
          <w:b/>
          <w:sz w:val="24"/>
          <w:szCs w:val="24"/>
        </w:rPr>
        <w:t>oan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0F703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</w:p>
    <w:p w14:paraId="428FE049" w14:textId="3B2146BD" w:rsidR="00EA32C0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</w:t>
      </w:r>
      <w:r w:rsidR="000F7034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Secretar Consiliu de Administrație</w:t>
      </w:r>
    </w:p>
    <w:p w14:paraId="0D0BF0B9" w14:textId="4A88216A" w:rsidR="002C4A9E" w:rsidRPr="00944DB0" w:rsidRDefault="000F7034" w:rsidP="00944DB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Prof.</w:t>
      </w:r>
      <w:r w:rsidR="00C725D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Vacaru Ioana</w:t>
      </w:r>
    </w:p>
    <w:sectPr w:rsidR="002C4A9E" w:rsidRPr="00944DB0" w:rsidSect="000449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851" w:bottom="851" w:left="851" w:header="90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BA72FD" w14:textId="77777777" w:rsidR="00FD1A62" w:rsidRDefault="00FD1A62" w:rsidP="00B3739C">
      <w:pPr>
        <w:spacing w:after="0" w:line="240" w:lineRule="auto"/>
      </w:pPr>
      <w:r>
        <w:separator/>
      </w:r>
    </w:p>
  </w:endnote>
  <w:endnote w:type="continuationSeparator" w:id="0">
    <w:p w14:paraId="0A97912F" w14:textId="77777777" w:rsidR="00FD1A62" w:rsidRDefault="00FD1A62" w:rsidP="00B37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C015D" w14:textId="77777777" w:rsidR="00DF7B56" w:rsidRDefault="00DF7B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25458343"/>
      <w:docPartObj>
        <w:docPartGallery w:val="Page Numbers (Bottom of Page)"/>
        <w:docPartUnique/>
      </w:docPartObj>
    </w:sdtPr>
    <w:sdtEndPr/>
    <w:sdtContent>
      <w:p w14:paraId="23D742BE" w14:textId="77777777" w:rsidR="0004490B" w:rsidRDefault="0004490B">
        <w:pPr>
          <w:pStyle w:val="Footer"/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586E48DB" wp14:editId="19EDD9F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10" name="Paranteză dublă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D12719D" w14:textId="77777777" w:rsidR="0004490B" w:rsidRPr="0004490B" w:rsidRDefault="0004490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begin"/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instrText>PAGE    \* MERGEFORMAT</w:instrTex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separate"/>
                              </w:r>
                              <w:r w:rsidR="00EA32C0">
                                <w:rPr>
                                  <w:rFonts w:ascii="Times New Roman" w:hAnsi="Times New Roman" w:cs="Times New Roman"/>
                                  <w:b/>
                                  <w:noProof/>
                                  <w:sz w:val="24"/>
                                </w:rPr>
                                <w:t>2</w: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586E48DB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Paranteză dublă 10" o:spid="_x0000_s1026" type="#_x0000_t185" style="position:absolute;margin-left:0;margin-top:0;width:43.45pt;height:18.8pt;z-index:25166438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" filled="t" strokecolor="gray" strokeweight="2.25pt">
                  <v:textbox inset=",0,,0">
                    <w:txbxContent>
                      <w:p w14:paraId="2D12719D" w14:textId="77777777" w:rsidR="0004490B" w:rsidRPr="0004490B" w:rsidRDefault="0004490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</w:pP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begin"/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instrText>PAGE    \* MERGEFORMAT</w:instrTex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separate"/>
                        </w:r>
                        <w:r w:rsidR="00EA32C0">
                          <w:rPr>
                            <w:rFonts w:ascii="Times New Roman" w:hAnsi="Times New Roman" w:cs="Times New Roman"/>
                            <w:b/>
                            <w:noProof/>
                            <w:sz w:val="24"/>
                          </w:rPr>
                          <w:t>2</w: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54D0B658" wp14:editId="65F03C5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9" name="Conector drept cu săgeată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1D1D6FB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ctor drept cu săgeată 9" o:spid="_x0000_s1026" type="#_x0000_t32" style="position:absolute;margin-left:0;margin-top:0;width:434.5pt;height:0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89131852"/>
      <w:docPartObj>
        <w:docPartGallery w:val="Page Numbers (Bottom of Page)"/>
        <w:docPartUnique/>
      </w:docPartObj>
    </w:sdtPr>
    <w:sdtEndPr/>
    <w:sdtContent>
      <w:p w14:paraId="774FE434" w14:textId="1E15A162" w:rsidR="005B16D5" w:rsidRDefault="00FD1A62">
        <w:pPr>
          <w:pStyle w:val="Foo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3BBA0B" w14:textId="77777777" w:rsidR="00FD1A62" w:rsidRDefault="00FD1A62" w:rsidP="00B3739C">
      <w:pPr>
        <w:spacing w:after="0" w:line="240" w:lineRule="auto"/>
      </w:pPr>
      <w:r>
        <w:separator/>
      </w:r>
    </w:p>
  </w:footnote>
  <w:footnote w:type="continuationSeparator" w:id="0">
    <w:p w14:paraId="642E5D25" w14:textId="77777777" w:rsidR="00FD1A62" w:rsidRDefault="00FD1A62" w:rsidP="00B37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DA086" w14:textId="77777777" w:rsidR="00DF7B56" w:rsidRDefault="00DF7B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51FAD" w14:textId="77777777" w:rsidR="00DF7B56" w:rsidRDefault="00DF7B5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1E0D9" w14:textId="453AEC5F" w:rsidR="00744A8C" w:rsidRDefault="00491333" w:rsidP="000A2F3B">
    <w:pPr>
      <w:pStyle w:val="Header"/>
    </w:pPr>
    <w:r>
      <w:rPr>
        <w:noProof/>
        <w:lang w:val="en-US"/>
      </w:rPr>
      <w:drawing>
        <wp:inline distT="0" distB="0" distL="0" distR="0" wp14:anchorId="008AE05E" wp14:editId="39D10CC8">
          <wp:extent cx="6410325" cy="634365"/>
          <wp:effectExtent l="0" t="0" r="9525" b="0"/>
          <wp:docPr id="1" name="Imagine 1" descr="C:\Users\INFO 1\Desktop\antet nou 5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NFO 1\Desktop\antet nou 5.ti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5277" cy="6348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59BE21C" w14:textId="77777777" w:rsidR="007A7C44" w:rsidRDefault="007A7C44" w:rsidP="000A2F3B">
    <w:pPr>
      <w:pStyle w:val="Header"/>
      <w:rPr>
        <w:rFonts w:ascii="Times New Roman" w:hAnsi="Times New Roman" w:cs="Times New Roman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513A63"/>
    <w:multiLevelType w:val="hybridMultilevel"/>
    <w:tmpl w:val="980218BC"/>
    <w:lvl w:ilvl="0" w:tplc="040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56E96E46"/>
    <w:multiLevelType w:val="hybridMultilevel"/>
    <w:tmpl w:val="63B6CA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C80"/>
    <w:rsid w:val="0004490B"/>
    <w:rsid w:val="000A2F3B"/>
    <w:rsid w:val="000E196E"/>
    <w:rsid w:val="000F7034"/>
    <w:rsid w:val="00117D06"/>
    <w:rsid w:val="00122276"/>
    <w:rsid w:val="00145F30"/>
    <w:rsid w:val="001471D1"/>
    <w:rsid w:val="001A685A"/>
    <w:rsid w:val="001E1C18"/>
    <w:rsid w:val="001E1E85"/>
    <w:rsid w:val="001E2219"/>
    <w:rsid w:val="001E4145"/>
    <w:rsid w:val="001F4940"/>
    <w:rsid w:val="00211ADF"/>
    <w:rsid w:val="00232F9B"/>
    <w:rsid w:val="002C4A9E"/>
    <w:rsid w:val="00323A67"/>
    <w:rsid w:val="00357963"/>
    <w:rsid w:val="004635B4"/>
    <w:rsid w:val="0047007A"/>
    <w:rsid w:val="00476967"/>
    <w:rsid w:val="00491333"/>
    <w:rsid w:val="0056196C"/>
    <w:rsid w:val="00587C80"/>
    <w:rsid w:val="00593070"/>
    <w:rsid w:val="005B16D5"/>
    <w:rsid w:val="00622280"/>
    <w:rsid w:val="0064200C"/>
    <w:rsid w:val="00654BB6"/>
    <w:rsid w:val="0069039C"/>
    <w:rsid w:val="006E7225"/>
    <w:rsid w:val="00744A8C"/>
    <w:rsid w:val="007A640F"/>
    <w:rsid w:val="007A7C44"/>
    <w:rsid w:val="00875DDE"/>
    <w:rsid w:val="00877531"/>
    <w:rsid w:val="00885F68"/>
    <w:rsid w:val="008D4705"/>
    <w:rsid w:val="00944DB0"/>
    <w:rsid w:val="00955AB5"/>
    <w:rsid w:val="009A3AD5"/>
    <w:rsid w:val="00A9324C"/>
    <w:rsid w:val="00AC45DA"/>
    <w:rsid w:val="00B115E8"/>
    <w:rsid w:val="00B3739C"/>
    <w:rsid w:val="00C24CEB"/>
    <w:rsid w:val="00C533D8"/>
    <w:rsid w:val="00C725D5"/>
    <w:rsid w:val="00C865E0"/>
    <w:rsid w:val="00D177C1"/>
    <w:rsid w:val="00DA10AF"/>
    <w:rsid w:val="00DC1F0E"/>
    <w:rsid w:val="00DC371B"/>
    <w:rsid w:val="00DF7B56"/>
    <w:rsid w:val="00E30BE8"/>
    <w:rsid w:val="00EA32C0"/>
    <w:rsid w:val="00EA5476"/>
    <w:rsid w:val="00EB6657"/>
    <w:rsid w:val="00ED0C60"/>
    <w:rsid w:val="00F0588A"/>
    <w:rsid w:val="00FD1A62"/>
    <w:rsid w:val="00FF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46F92D"/>
  <w15:chartTrackingRefBased/>
  <w15:docId w15:val="{DBFCE535-6A1B-4425-A223-F9135DF03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39C"/>
  </w:style>
  <w:style w:type="paragraph" w:styleId="Footer">
    <w:name w:val="footer"/>
    <w:basedOn w:val="Normal"/>
    <w:link w:val="FooterCha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39C"/>
  </w:style>
  <w:style w:type="paragraph" w:styleId="BalloonText">
    <w:name w:val="Balloon Text"/>
    <w:basedOn w:val="Normal"/>
    <w:link w:val="BalloonTextChar"/>
    <w:uiPriority w:val="99"/>
    <w:semiHidden/>
    <w:unhideWhenUsed/>
    <w:rsid w:val="00654B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BB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865E0"/>
    <w:pPr>
      <w:ind w:left="720"/>
      <w:contextualSpacing/>
    </w:pPr>
  </w:style>
  <w:style w:type="paragraph" w:styleId="NoSpacing">
    <w:name w:val="No Spacing"/>
    <w:uiPriority w:val="1"/>
    <w:qFormat/>
    <w:rsid w:val="007A6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Cosmin Constantin</dc:creator>
  <cp:keywords/>
  <dc:description/>
  <cp:lastModifiedBy>LTFI</cp:lastModifiedBy>
  <cp:revision>16</cp:revision>
  <cp:lastPrinted>2021-04-16T08:50:00Z</cp:lastPrinted>
  <dcterms:created xsi:type="dcterms:W3CDTF">2021-04-11T17:41:00Z</dcterms:created>
  <dcterms:modified xsi:type="dcterms:W3CDTF">2021-04-16T08:51:00Z</dcterms:modified>
</cp:coreProperties>
</file>