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0EFA91DF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5B347B">
        <w:rPr>
          <w:rFonts w:ascii="Times New Roman" w:hAnsi="Times New Roman" w:cs="Times New Roman"/>
          <w:b/>
          <w:sz w:val="24"/>
          <w:szCs w:val="24"/>
        </w:rPr>
        <w:t>1</w:t>
      </w:r>
      <w:r w:rsidR="003A721D">
        <w:rPr>
          <w:rFonts w:ascii="Times New Roman" w:hAnsi="Times New Roman" w:cs="Times New Roman"/>
          <w:b/>
          <w:sz w:val="24"/>
          <w:szCs w:val="24"/>
        </w:rPr>
        <w:t>2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3A721D">
        <w:rPr>
          <w:rFonts w:ascii="Times New Roman" w:hAnsi="Times New Roman" w:cs="Times New Roman"/>
          <w:b/>
          <w:sz w:val="24"/>
          <w:szCs w:val="24"/>
        </w:rPr>
        <w:t>19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5B347B">
        <w:rPr>
          <w:rFonts w:ascii="Times New Roman" w:hAnsi="Times New Roman" w:cs="Times New Roman"/>
          <w:b/>
          <w:sz w:val="24"/>
          <w:szCs w:val="24"/>
        </w:rPr>
        <w:t>2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465F154F" w14:textId="77777777" w:rsidR="00195DA7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3A721D">
        <w:rPr>
          <w:b/>
        </w:rPr>
        <w:t>19</w:t>
      </w:r>
      <w:r w:rsidR="0069039C">
        <w:rPr>
          <w:b/>
        </w:rPr>
        <w:t>.</w:t>
      </w:r>
      <w:r w:rsidR="00903C1A">
        <w:rPr>
          <w:b/>
        </w:rPr>
        <w:t>0</w:t>
      </w:r>
      <w:r w:rsidR="005B347B">
        <w:rPr>
          <w:b/>
        </w:rPr>
        <w:t>2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195DA7">
        <w:rPr>
          <w:b/>
        </w:rPr>
        <w:t xml:space="preserve">, </w:t>
      </w:r>
    </w:p>
    <w:p w14:paraId="38D84A08" w14:textId="77777777" w:rsidR="00195DA7" w:rsidRDefault="00195DA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0D06D579" w14:textId="77777777" w:rsidR="00195DA7" w:rsidRDefault="00195DA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E0C4EDF" w14:textId="59629DE7" w:rsidR="00881CA8" w:rsidRDefault="00195DA7" w:rsidP="00195DA7">
      <w:pPr>
        <w:pStyle w:val="NoSpacing"/>
        <w:spacing w:line="360" w:lineRule="auto"/>
        <w:ind w:left="720"/>
        <w:jc w:val="center"/>
        <w:rPr>
          <w:bCs/>
          <w:sz w:val="22"/>
          <w:szCs w:val="22"/>
        </w:rPr>
      </w:pPr>
      <w:r>
        <w:rPr>
          <w:b/>
        </w:rPr>
        <w:t>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162464" w14:textId="322B5249" w:rsidR="003A721D" w:rsidRDefault="003A721D" w:rsidP="003A721D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Metodologiei privind criteriile și prioritățile de acordare a laptopurilor achiziționate prin proiectul privind învățământul secundar – Rose.</w:t>
      </w:r>
    </w:p>
    <w:p w14:paraId="337F01FF" w14:textId="77777777" w:rsidR="003A721D" w:rsidRDefault="003A721D" w:rsidP="003A721D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Procedurii operaționale privind recuperarea și redistribuirea laptopurilor în anii școlari următori.</w:t>
      </w:r>
    </w:p>
    <w:p w14:paraId="2A7C5C3E" w14:textId="77777777" w:rsidR="003A721D" w:rsidRDefault="003A721D" w:rsidP="003A721D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listei cu elevii care vor beneficia de laptopuri în cadrul Proiectului Rose.</w:t>
      </w:r>
    </w:p>
    <w:p w14:paraId="7FEB90BC" w14:textId="77777777" w:rsidR="003A721D" w:rsidRDefault="003A721D" w:rsidP="003A721D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Propunerea scenariului de organizare și desfășurare a cursurilor pe baza R.I.C. la nivelul localității.</w:t>
      </w:r>
    </w:p>
    <w:p w14:paraId="49170F8C" w14:textId="0B1C70D0" w:rsidR="00903C1A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DE1DCC" w14:textId="77777777" w:rsidR="00903C1A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31FE06" w14:textId="77777777" w:rsidR="005B347B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47EE0C" w14:textId="77777777" w:rsidR="005B347B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4CC796" w14:textId="77777777" w:rsidR="00164B0A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D2C9FA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FABA7D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E2843D" w14:textId="130FDFD1" w:rsidR="00164B0A" w:rsidRDefault="00195DA7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123371A1" w:rsidR="005B16D5" w:rsidRPr="005B16D5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195DA7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1BEC34A6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BA7167" w14:textId="77777777" w:rsidR="00BD4D87" w:rsidRDefault="00BD4D87" w:rsidP="00B3739C">
      <w:pPr>
        <w:spacing w:after="0" w:line="240" w:lineRule="auto"/>
      </w:pPr>
      <w:r>
        <w:separator/>
      </w:r>
    </w:p>
  </w:endnote>
  <w:endnote w:type="continuationSeparator" w:id="0">
    <w:p w14:paraId="283FA7F4" w14:textId="77777777" w:rsidR="00BD4D87" w:rsidRDefault="00BD4D87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BD4D87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87D5F5" w14:textId="77777777" w:rsidR="00BD4D87" w:rsidRDefault="00BD4D87" w:rsidP="00B3739C">
      <w:pPr>
        <w:spacing w:after="0" w:line="240" w:lineRule="auto"/>
      </w:pPr>
      <w:r>
        <w:separator/>
      </w:r>
    </w:p>
  </w:footnote>
  <w:footnote w:type="continuationSeparator" w:id="0">
    <w:p w14:paraId="67445CE2" w14:textId="77777777" w:rsidR="00BD4D87" w:rsidRDefault="00BD4D87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64B0A"/>
    <w:rsid w:val="00195DA7"/>
    <w:rsid w:val="001A685A"/>
    <w:rsid w:val="001E1C18"/>
    <w:rsid w:val="001E1E85"/>
    <w:rsid w:val="001E2219"/>
    <w:rsid w:val="001E6050"/>
    <w:rsid w:val="001F4940"/>
    <w:rsid w:val="00211ADF"/>
    <w:rsid w:val="00232F9B"/>
    <w:rsid w:val="002C4A9E"/>
    <w:rsid w:val="00323A67"/>
    <w:rsid w:val="00357963"/>
    <w:rsid w:val="00371343"/>
    <w:rsid w:val="003A721D"/>
    <w:rsid w:val="004635B4"/>
    <w:rsid w:val="0047007A"/>
    <w:rsid w:val="00476967"/>
    <w:rsid w:val="00491333"/>
    <w:rsid w:val="004A171B"/>
    <w:rsid w:val="004D2C61"/>
    <w:rsid w:val="0056196C"/>
    <w:rsid w:val="00587C80"/>
    <w:rsid w:val="00593070"/>
    <w:rsid w:val="005B16D5"/>
    <w:rsid w:val="005B347B"/>
    <w:rsid w:val="00622280"/>
    <w:rsid w:val="0064200C"/>
    <w:rsid w:val="00654BB6"/>
    <w:rsid w:val="0069039C"/>
    <w:rsid w:val="00744A8C"/>
    <w:rsid w:val="007A640F"/>
    <w:rsid w:val="007A7C44"/>
    <w:rsid w:val="007D6542"/>
    <w:rsid w:val="007D6AE7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F3FA5"/>
    <w:rsid w:val="00A9324C"/>
    <w:rsid w:val="00AC45DA"/>
    <w:rsid w:val="00B115E8"/>
    <w:rsid w:val="00B3739C"/>
    <w:rsid w:val="00BD4D87"/>
    <w:rsid w:val="00C24CEB"/>
    <w:rsid w:val="00C533D8"/>
    <w:rsid w:val="00C865E0"/>
    <w:rsid w:val="00C9516B"/>
    <w:rsid w:val="00D177C1"/>
    <w:rsid w:val="00DA10AF"/>
    <w:rsid w:val="00DC1F0E"/>
    <w:rsid w:val="00DC371B"/>
    <w:rsid w:val="00DF6A98"/>
    <w:rsid w:val="00DF7B56"/>
    <w:rsid w:val="00E0729B"/>
    <w:rsid w:val="00E30BE8"/>
    <w:rsid w:val="00E34BEB"/>
    <w:rsid w:val="00EA32C0"/>
    <w:rsid w:val="00EA5476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26</cp:revision>
  <cp:lastPrinted>2021-04-12T08:20:00Z</cp:lastPrinted>
  <dcterms:created xsi:type="dcterms:W3CDTF">2021-04-11T17:41:00Z</dcterms:created>
  <dcterms:modified xsi:type="dcterms:W3CDTF">2021-04-12T08:20:00Z</dcterms:modified>
</cp:coreProperties>
</file>