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F1D71" w14:textId="77777777" w:rsidR="0004490B" w:rsidRPr="00F0588A" w:rsidRDefault="0004490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3524D3" w14:textId="77777777" w:rsidR="007D6AE7" w:rsidRDefault="007D6AE7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4F9E580A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5B347B">
        <w:rPr>
          <w:rFonts w:ascii="Times New Roman" w:hAnsi="Times New Roman" w:cs="Times New Roman"/>
          <w:b/>
          <w:sz w:val="24"/>
          <w:szCs w:val="24"/>
        </w:rPr>
        <w:t>1</w:t>
      </w:r>
      <w:r w:rsidR="00C15B75">
        <w:rPr>
          <w:rFonts w:ascii="Times New Roman" w:hAnsi="Times New Roman" w:cs="Times New Roman"/>
          <w:b/>
          <w:sz w:val="24"/>
          <w:szCs w:val="24"/>
        </w:rPr>
        <w:t>6</w:t>
      </w:r>
      <w:r w:rsidR="00F96ABC">
        <w:rPr>
          <w:rFonts w:ascii="Times New Roman" w:hAnsi="Times New Roman" w:cs="Times New Roman"/>
          <w:b/>
          <w:sz w:val="24"/>
          <w:szCs w:val="24"/>
        </w:rPr>
        <w:t>/</w:t>
      </w:r>
      <w:r w:rsidR="00C15B75">
        <w:rPr>
          <w:rFonts w:ascii="Times New Roman" w:hAnsi="Times New Roman" w:cs="Times New Roman"/>
          <w:b/>
          <w:sz w:val="24"/>
          <w:szCs w:val="24"/>
        </w:rPr>
        <w:t>31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903C1A">
        <w:rPr>
          <w:rFonts w:ascii="Times New Roman" w:hAnsi="Times New Roman" w:cs="Times New Roman"/>
          <w:b/>
          <w:sz w:val="24"/>
          <w:szCs w:val="24"/>
        </w:rPr>
        <w:t>0</w:t>
      </w:r>
      <w:r w:rsidR="00E17193">
        <w:rPr>
          <w:rFonts w:ascii="Times New Roman" w:hAnsi="Times New Roman" w:cs="Times New Roman"/>
          <w:b/>
          <w:sz w:val="24"/>
          <w:szCs w:val="24"/>
        </w:rPr>
        <w:t>3</w:t>
      </w:r>
      <w:r w:rsidR="0069039C">
        <w:rPr>
          <w:rFonts w:ascii="Times New Roman" w:hAnsi="Times New Roman" w:cs="Times New Roman"/>
          <w:b/>
          <w:sz w:val="24"/>
          <w:szCs w:val="24"/>
        </w:rPr>
        <w:t>.202</w:t>
      </w:r>
      <w:r w:rsidR="00903C1A">
        <w:rPr>
          <w:rFonts w:ascii="Times New Roman" w:hAnsi="Times New Roman" w:cs="Times New Roman"/>
          <w:b/>
          <w:sz w:val="24"/>
          <w:szCs w:val="24"/>
        </w:rPr>
        <w:t>1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Pr="00EA32C0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2C0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3C593EA5" w14:textId="77777777" w:rsidR="005B16D5" w:rsidRPr="00C865E0" w:rsidRDefault="005B16D5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Legii Educației Naționale nr. 1/2011, cu modificările și completările ulterioare;</w:t>
      </w:r>
    </w:p>
    <w:p w14:paraId="102D99D8" w14:textId="0B86C116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OMEN nr.4619/2014;</w:t>
      </w:r>
    </w:p>
    <w:p w14:paraId="4073A752" w14:textId="4F9DDBAD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Prevederilor</w:t>
      </w:r>
      <w:r w:rsidR="0069039C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 xml:space="preserve">R.O.F.U.I.P. </w:t>
      </w:r>
    </w:p>
    <w:p w14:paraId="3DCDF592" w14:textId="77777777" w:rsidR="00D177C1" w:rsidRDefault="00D177C1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13B21" w14:textId="77777777" w:rsidR="007A640F" w:rsidRDefault="007A640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831A24" w14:textId="77777777" w:rsidR="00DC1F0E" w:rsidRDefault="00DC1F0E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80240B" w14:textId="77777777" w:rsidR="007D6AE7" w:rsidRDefault="007D6AE7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3CC59E56" w14:textId="77777777" w:rsidR="00045794" w:rsidRDefault="005B16D5" w:rsidP="00881CA8">
      <w:pPr>
        <w:pStyle w:val="NoSpacing"/>
        <w:spacing w:line="360" w:lineRule="auto"/>
        <w:ind w:left="720"/>
        <w:jc w:val="both"/>
        <w:rPr>
          <w:b/>
        </w:rPr>
      </w:pPr>
      <w:r w:rsidRPr="0047007A">
        <w:rPr>
          <w:b/>
        </w:rPr>
        <w:t xml:space="preserve">Consiliul de administrație </w:t>
      </w:r>
      <w:r w:rsidR="00EB6657" w:rsidRPr="0047007A">
        <w:rPr>
          <w:b/>
        </w:rPr>
        <w:t xml:space="preserve">întrunit în </w:t>
      </w:r>
      <w:r w:rsidRPr="0047007A">
        <w:rPr>
          <w:b/>
        </w:rPr>
        <w:t>data de</w:t>
      </w:r>
      <w:r w:rsidR="0069039C">
        <w:rPr>
          <w:b/>
        </w:rPr>
        <w:t xml:space="preserve"> </w:t>
      </w:r>
      <w:r w:rsidR="00C15B75">
        <w:rPr>
          <w:b/>
        </w:rPr>
        <w:t>31</w:t>
      </w:r>
      <w:r w:rsidR="0069039C">
        <w:rPr>
          <w:b/>
        </w:rPr>
        <w:t>.</w:t>
      </w:r>
      <w:r w:rsidR="00903C1A">
        <w:rPr>
          <w:b/>
        </w:rPr>
        <w:t>0</w:t>
      </w:r>
      <w:r w:rsidR="00E17193">
        <w:rPr>
          <w:b/>
        </w:rPr>
        <w:t>3</w:t>
      </w:r>
      <w:r w:rsidR="0069039C">
        <w:rPr>
          <w:b/>
        </w:rPr>
        <w:t>.202</w:t>
      </w:r>
      <w:r w:rsidR="00903C1A">
        <w:rPr>
          <w:b/>
        </w:rPr>
        <w:t>1</w:t>
      </w:r>
      <w:r w:rsidR="0069039C">
        <w:rPr>
          <w:b/>
        </w:rPr>
        <w:t xml:space="preserve"> </w:t>
      </w:r>
      <w:r w:rsidR="00EB6657" w:rsidRPr="0047007A">
        <w:rPr>
          <w:b/>
        </w:rPr>
        <w:t>în ședință de lucru</w:t>
      </w:r>
      <w:r w:rsidR="00045794">
        <w:rPr>
          <w:b/>
        </w:rPr>
        <w:t xml:space="preserve">, </w:t>
      </w:r>
    </w:p>
    <w:p w14:paraId="32F65DB1" w14:textId="77777777" w:rsidR="00045794" w:rsidRDefault="00045794" w:rsidP="00045794">
      <w:pPr>
        <w:pStyle w:val="NoSpacing"/>
        <w:spacing w:line="360" w:lineRule="auto"/>
        <w:ind w:left="720"/>
        <w:rPr>
          <w:b/>
        </w:rPr>
      </w:pPr>
      <w:r>
        <w:rPr>
          <w:b/>
        </w:rPr>
        <w:t xml:space="preserve">                                                     </w:t>
      </w:r>
    </w:p>
    <w:p w14:paraId="188D2934" w14:textId="77777777" w:rsidR="00045794" w:rsidRDefault="00045794" w:rsidP="00045794">
      <w:pPr>
        <w:pStyle w:val="NoSpacing"/>
        <w:spacing w:line="360" w:lineRule="auto"/>
        <w:ind w:left="720"/>
        <w:rPr>
          <w:b/>
        </w:rPr>
      </w:pPr>
    </w:p>
    <w:p w14:paraId="3E0C4EDF" w14:textId="551E9B37" w:rsidR="00881CA8" w:rsidRDefault="00045794" w:rsidP="00045794">
      <w:pPr>
        <w:pStyle w:val="NoSpacing"/>
        <w:spacing w:line="360" w:lineRule="auto"/>
        <w:ind w:left="720"/>
        <w:rPr>
          <w:bCs/>
          <w:sz w:val="22"/>
          <w:szCs w:val="22"/>
        </w:rPr>
      </w:pPr>
      <w:r>
        <w:rPr>
          <w:b/>
        </w:rPr>
        <w:t xml:space="preserve">                                                          HOTĂRĂȘTE</w:t>
      </w:r>
      <w:r w:rsidRPr="00EA32C0">
        <w:rPr>
          <w:b/>
        </w:rPr>
        <w:t>:</w:t>
      </w:r>
    </w:p>
    <w:p w14:paraId="700FCBB4" w14:textId="55171179" w:rsidR="00EA32C0" w:rsidRDefault="00EA32C0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EC8DE7" w14:textId="77777777" w:rsidR="00C15B75" w:rsidRDefault="00C15B75" w:rsidP="00C15B75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Aprobarea Codului de conduită etică și integritate.</w:t>
      </w:r>
    </w:p>
    <w:p w14:paraId="4C0CC18A" w14:textId="77777777" w:rsidR="00C15B75" w:rsidRDefault="00C15B75" w:rsidP="00C15B75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Aprobarea Fișei postului pentru personalul didactic.</w:t>
      </w:r>
    </w:p>
    <w:p w14:paraId="2069B72F" w14:textId="77777777" w:rsidR="00C15B75" w:rsidRPr="00EB12FE" w:rsidRDefault="00C15B75" w:rsidP="00C15B75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Aprobarea Fișei de autoevaluare/evaluare pentru personalul didactic și didactic auxiliar.</w:t>
      </w:r>
    </w:p>
    <w:p w14:paraId="12A536B5" w14:textId="77777777" w:rsidR="00C15B75" w:rsidRDefault="00C15B75" w:rsidP="00C15B75">
      <w:pPr>
        <w:pStyle w:val="NoSpacing"/>
        <w:spacing w:line="360" w:lineRule="auto"/>
        <w:rPr>
          <w:b/>
          <w:sz w:val="22"/>
          <w:szCs w:val="22"/>
        </w:rPr>
      </w:pPr>
    </w:p>
    <w:p w14:paraId="3747EE0C" w14:textId="77777777" w:rsidR="005B347B" w:rsidRDefault="005B347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84CC796" w14:textId="77777777" w:rsidR="00164B0A" w:rsidRDefault="005B347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14:paraId="57D2C9FA" w14:textId="77777777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FABA7D" w14:textId="77777777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E2843D" w14:textId="5E0A78D4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7CA9AB" w14:textId="77777777" w:rsidR="00C15B75" w:rsidRDefault="00C15B75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388F6F" w14:textId="77777777" w:rsidR="00167812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14:paraId="57E187C8" w14:textId="06F0C29D" w:rsidR="00167812" w:rsidRDefault="00045794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Președinte</w:t>
      </w:r>
      <w:r w:rsidR="00D42F90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5B16D5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5B16D5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0CB37518" w:rsidR="0004490B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F7034">
        <w:rPr>
          <w:rFonts w:ascii="Times New Roman" w:hAnsi="Times New Roman" w:cs="Times New Roman"/>
          <w:b/>
          <w:sz w:val="24"/>
          <w:szCs w:val="24"/>
        </w:rPr>
        <w:t>aliștan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0F7034">
        <w:rPr>
          <w:rFonts w:ascii="Times New Roman" w:hAnsi="Times New Roman" w:cs="Times New Roman"/>
          <w:b/>
          <w:sz w:val="24"/>
          <w:szCs w:val="24"/>
        </w:rPr>
        <w:t>oan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14:paraId="428FE049" w14:textId="3B2146BD" w:rsidR="00EA32C0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Secretar Consiliu de Administrație</w:t>
      </w:r>
    </w:p>
    <w:p w14:paraId="0D0BF0B9" w14:textId="179C8CD9" w:rsidR="002C4A9E" w:rsidRPr="00944DB0" w:rsidRDefault="000F7034" w:rsidP="00944D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Prof.</w:t>
      </w:r>
      <w:r w:rsidR="003713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Vacaru Ioana</w:t>
      </w:r>
    </w:p>
    <w:sectPr w:rsidR="002C4A9E" w:rsidRPr="00944DB0" w:rsidSect="000449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851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BA577" w14:textId="77777777" w:rsidR="004C68B7" w:rsidRDefault="004C68B7" w:rsidP="00B3739C">
      <w:pPr>
        <w:spacing w:after="0" w:line="240" w:lineRule="auto"/>
      </w:pPr>
      <w:r>
        <w:separator/>
      </w:r>
    </w:p>
  </w:endnote>
  <w:endnote w:type="continuationSeparator" w:id="0">
    <w:p w14:paraId="1645E997" w14:textId="77777777" w:rsidR="004C68B7" w:rsidRDefault="004C68B7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C015D" w14:textId="77777777" w:rsidR="00DF7B56" w:rsidRDefault="00DF7B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5458343"/>
      <w:docPartObj>
        <w:docPartGallery w:val="Page Numbers (Bottom of Page)"/>
        <w:docPartUnique/>
      </w:docPartObj>
    </w:sdtPr>
    <w:sdtEndPr/>
    <w:sdtContent>
      <w:p w14:paraId="23D742BE" w14:textId="77777777" w:rsidR="0004490B" w:rsidRDefault="0004490B">
        <w:pPr>
          <w:pStyle w:val="Foot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9131852"/>
      <w:docPartObj>
        <w:docPartGallery w:val="Page Numbers (Bottom of Page)"/>
        <w:docPartUnique/>
      </w:docPartObj>
    </w:sdtPr>
    <w:sdtEndPr/>
    <w:sdtContent>
      <w:p w14:paraId="774FE434" w14:textId="1E15A162" w:rsidR="005B16D5" w:rsidRDefault="004C68B7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A7C1B" w14:textId="77777777" w:rsidR="004C68B7" w:rsidRDefault="004C68B7" w:rsidP="00B3739C">
      <w:pPr>
        <w:spacing w:after="0" w:line="240" w:lineRule="auto"/>
      </w:pPr>
      <w:r>
        <w:separator/>
      </w:r>
    </w:p>
  </w:footnote>
  <w:footnote w:type="continuationSeparator" w:id="0">
    <w:p w14:paraId="0CDB96EC" w14:textId="77777777" w:rsidR="004C68B7" w:rsidRDefault="004C68B7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DA086" w14:textId="77777777" w:rsidR="00DF7B56" w:rsidRDefault="00DF7B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51FAD" w14:textId="77777777" w:rsidR="00DF7B56" w:rsidRDefault="00DF7B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1E0D9" w14:textId="453AEC5F" w:rsidR="00744A8C" w:rsidRDefault="00491333" w:rsidP="000A2F3B">
    <w:pPr>
      <w:pStyle w:val="Header"/>
    </w:pPr>
    <w:r>
      <w:rPr>
        <w:noProof/>
        <w:lang w:val="en-US"/>
      </w:rPr>
      <w:drawing>
        <wp:inline distT="0" distB="0" distL="0" distR="0" wp14:anchorId="008AE05E" wp14:editId="39D10CC8">
          <wp:extent cx="6410325" cy="634365"/>
          <wp:effectExtent l="0" t="0" r="9525" b="0"/>
          <wp:docPr id="1" name="Imagine 1" descr="C:\Users\INFO 1\Desktop\antet nou 5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 1\Desktop\antet nou 5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5277" cy="634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Header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45794"/>
    <w:rsid w:val="00073545"/>
    <w:rsid w:val="00075A4E"/>
    <w:rsid w:val="000A2F3B"/>
    <w:rsid w:val="000E196E"/>
    <w:rsid w:val="000F7034"/>
    <w:rsid w:val="00117D06"/>
    <w:rsid w:val="00122276"/>
    <w:rsid w:val="00145F30"/>
    <w:rsid w:val="001471D1"/>
    <w:rsid w:val="00164B0A"/>
    <w:rsid w:val="00167812"/>
    <w:rsid w:val="001A685A"/>
    <w:rsid w:val="001E1C18"/>
    <w:rsid w:val="001E1E85"/>
    <w:rsid w:val="001E2219"/>
    <w:rsid w:val="001E6050"/>
    <w:rsid w:val="001F4940"/>
    <w:rsid w:val="00211ADF"/>
    <w:rsid w:val="00227102"/>
    <w:rsid w:val="00232F9B"/>
    <w:rsid w:val="002C4A9E"/>
    <w:rsid w:val="002D3EDB"/>
    <w:rsid w:val="00323A67"/>
    <w:rsid w:val="00357963"/>
    <w:rsid w:val="00371343"/>
    <w:rsid w:val="003A721D"/>
    <w:rsid w:val="004635B4"/>
    <w:rsid w:val="0047007A"/>
    <w:rsid w:val="00476967"/>
    <w:rsid w:val="00491333"/>
    <w:rsid w:val="004A171B"/>
    <w:rsid w:val="004C68B7"/>
    <w:rsid w:val="004D2C61"/>
    <w:rsid w:val="0056196C"/>
    <w:rsid w:val="00584F0E"/>
    <w:rsid w:val="00587C80"/>
    <w:rsid w:val="00593070"/>
    <w:rsid w:val="005B16D5"/>
    <w:rsid w:val="005B347B"/>
    <w:rsid w:val="00622280"/>
    <w:rsid w:val="0064200C"/>
    <w:rsid w:val="00654BB6"/>
    <w:rsid w:val="0069039C"/>
    <w:rsid w:val="00744A8C"/>
    <w:rsid w:val="007A640F"/>
    <w:rsid w:val="007A7C44"/>
    <w:rsid w:val="007D6542"/>
    <w:rsid w:val="007D6AE7"/>
    <w:rsid w:val="00875DDE"/>
    <w:rsid w:val="00877531"/>
    <w:rsid w:val="00881CA8"/>
    <w:rsid w:val="00885F68"/>
    <w:rsid w:val="008D4705"/>
    <w:rsid w:val="00903C1A"/>
    <w:rsid w:val="00944DB0"/>
    <w:rsid w:val="00955AB5"/>
    <w:rsid w:val="009A3AD5"/>
    <w:rsid w:val="009F3FA5"/>
    <w:rsid w:val="00A9324C"/>
    <w:rsid w:val="00AC45DA"/>
    <w:rsid w:val="00B115E8"/>
    <w:rsid w:val="00B3739C"/>
    <w:rsid w:val="00C15B75"/>
    <w:rsid w:val="00C24CEB"/>
    <w:rsid w:val="00C533D8"/>
    <w:rsid w:val="00C865E0"/>
    <w:rsid w:val="00C9516B"/>
    <w:rsid w:val="00D177C1"/>
    <w:rsid w:val="00D42F90"/>
    <w:rsid w:val="00DA10AF"/>
    <w:rsid w:val="00DC1F0E"/>
    <w:rsid w:val="00DC371B"/>
    <w:rsid w:val="00DF6A98"/>
    <w:rsid w:val="00DF7B56"/>
    <w:rsid w:val="00E0729B"/>
    <w:rsid w:val="00E17193"/>
    <w:rsid w:val="00E30BE8"/>
    <w:rsid w:val="00E34BEB"/>
    <w:rsid w:val="00E41386"/>
    <w:rsid w:val="00EA32C0"/>
    <w:rsid w:val="00EA5476"/>
    <w:rsid w:val="00EB6657"/>
    <w:rsid w:val="00ED0C60"/>
    <w:rsid w:val="00F0588A"/>
    <w:rsid w:val="00F57A13"/>
    <w:rsid w:val="00F96ABC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39C"/>
  </w:style>
  <w:style w:type="paragraph" w:styleId="Footer">
    <w:name w:val="footer"/>
    <w:basedOn w:val="Normal"/>
    <w:link w:val="Foot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39C"/>
  </w:style>
  <w:style w:type="paragraph" w:styleId="BalloonText">
    <w:name w:val="Balloon Text"/>
    <w:basedOn w:val="Normal"/>
    <w:link w:val="BalloonTextCha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NoSpacing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31</cp:revision>
  <cp:lastPrinted>2021-04-12T08:27:00Z</cp:lastPrinted>
  <dcterms:created xsi:type="dcterms:W3CDTF">2021-04-11T17:41:00Z</dcterms:created>
  <dcterms:modified xsi:type="dcterms:W3CDTF">2021-04-12T09:06:00Z</dcterms:modified>
</cp:coreProperties>
</file>