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524D3" w14:textId="77777777" w:rsidR="007D6AE7" w:rsidRDefault="007D6AE7" w:rsidP="00B617E4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36505315" w14:textId="77777777" w:rsidR="005D29DE" w:rsidRDefault="005D29DE" w:rsidP="00B617E4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105C3A48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D04B8C">
        <w:rPr>
          <w:rFonts w:ascii="Times New Roman" w:hAnsi="Times New Roman" w:cs="Times New Roman"/>
          <w:b/>
          <w:sz w:val="24"/>
          <w:szCs w:val="24"/>
        </w:rPr>
        <w:t>3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D04B8C">
        <w:rPr>
          <w:rFonts w:ascii="Times New Roman" w:hAnsi="Times New Roman" w:cs="Times New Roman"/>
          <w:b/>
          <w:sz w:val="24"/>
          <w:szCs w:val="24"/>
        </w:rPr>
        <w:t>01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D04B8C">
        <w:rPr>
          <w:rFonts w:ascii="Times New Roman" w:hAnsi="Times New Roman" w:cs="Times New Roman"/>
          <w:b/>
          <w:sz w:val="24"/>
          <w:szCs w:val="24"/>
        </w:rPr>
        <w:t>10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D04B8C">
        <w:rPr>
          <w:rFonts w:ascii="Times New Roman" w:hAnsi="Times New Roman" w:cs="Times New Roman"/>
          <w:b/>
          <w:sz w:val="24"/>
          <w:szCs w:val="24"/>
        </w:rPr>
        <w:t>5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64980" w14:textId="77777777" w:rsidR="005D29DE" w:rsidRDefault="005D29DE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581BF5" w14:textId="4E3546E5" w:rsidR="005D29DE" w:rsidRDefault="005B16D5" w:rsidP="005D29DE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6989455A" w14:textId="77777777" w:rsidR="004F3EB4" w:rsidRPr="00265542" w:rsidRDefault="004F3EB4" w:rsidP="004F3EB4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81A429" w14:textId="73A40EB8" w:rsidR="005D29DE" w:rsidRDefault="005D29DE" w:rsidP="005D29D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Legea învățământului preuniversitar nr. 198/2023;</w:t>
      </w:r>
    </w:p>
    <w:p w14:paraId="3C593EA5" w14:textId="6CED9533" w:rsidR="005B16D5" w:rsidRDefault="00204FA2" w:rsidP="005D29D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OME nr. </w:t>
      </w:r>
      <w:r w:rsidR="00E15F68">
        <w:rPr>
          <w:rFonts w:ascii="Times New Roman" w:hAnsi="Times New Roman" w:cs="Times New Roman"/>
          <w:sz w:val="24"/>
          <w:szCs w:val="24"/>
        </w:rPr>
        <w:t>6223</w:t>
      </w:r>
      <w:r>
        <w:rPr>
          <w:rFonts w:ascii="Times New Roman" w:hAnsi="Times New Roman" w:cs="Times New Roman"/>
          <w:sz w:val="24"/>
          <w:szCs w:val="24"/>
        </w:rPr>
        <w:t>/</w:t>
      </w:r>
      <w:r w:rsidR="00E15F68">
        <w:rPr>
          <w:rFonts w:ascii="Times New Roman" w:hAnsi="Times New Roman" w:cs="Times New Roman"/>
          <w:sz w:val="24"/>
          <w:szCs w:val="24"/>
        </w:rPr>
        <w:t>04 septembrie 2023</w:t>
      </w:r>
      <w:r>
        <w:rPr>
          <w:rFonts w:ascii="Times New Roman" w:hAnsi="Times New Roman" w:cs="Times New Roman"/>
          <w:sz w:val="24"/>
          <w:szCs w:val="24"/>
        </w:rPr>
        <w:t xml:space="preserve"> pentru aprobarea Metodologiei </w:t>
      </w:r>
      <w:r w:rsidR="00563ED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cadru de organizare și funcționare a consiliilor de administrație din unitățile de învățământ preuniversitar</w:t>
      </w:r>
      <w:r w:rsidR="005B16D5" w:rsidRPr="00265542">
        <w:rPr>
          <w:rFonts w:ascii="Times New Roman" w:hAnsi="Times New Roman" w:cs="Times New Roman"/>
          <w:sz w:val="24"/>
          <w:szCs w:val="24"/>
        </w:rPr>
        <w:t>;</w:t>
      </w:r>
    </w:p>
    <w:p w14:paraId="4B41AA6B" w14:textId="77777777" w:rsidR="005D29DE" w:rsidRDefault="00C865E0" w:rsidP="005D29D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 w:rsidR="0046312C">
        <w:rPr>
          <w:rFonts w:ascii="Times New Roman" w:hAnsi="Times New Roman" w:cs="Times New Roman"/>
          <w:sz w:val="24"/>
          <w:szCs w:val="24"/>
        </w:rPr>
        <w:t xml:space="preserve"> nr. </w:t>
      </w:r>
      <w:r w:rsidR="00123C96">
        <w:rPr>
          <w:rFonts w:ascii="Times New Roman" w:hAnsi="Times New Roman" w:cs="Times New Roman"/>
          <w:sz w:val="24"/>
          <w:szCs w:val="24"/>
        </w:rPr>
        <w:t>5726</w:t>
      </w:r>
      <w:r w:rsidR="0046312C">
        <w:rPr>
          <w:rFonts w:ascii="Times New Roman" w:hAnsi="Times New Roman" w:cs="Times New Roman"/>
          <w:sz w:val="24"/>
          <w:szCs w:val="24"/>
        </w:rPr>
        <w:t>/0</w:t>
      </w:r>
      <w:r w:rsidR="00123C96">
        <w:rPr>
          <w:rFonts w:ascii="Times New Roman" w:hAnsi="Times New Roman" w:cs="Times New Roman"/>
          <w:sz w:val="24"/>
          <w:szCs w:val="24"/>
        </w:rPr>
        <w:t>6</w:t>
      </w:r>
      <w:r w:rsidR="0046312C">
        <w:rPr>
          <w:rFonts w:ascii="Times New Roman" w:hAnsi="Times New Roman" w:cs="Times New Roman"/>
          <w:sz w:val="24"/>
          <w:szCs w:val="24"/>
        </w:rPr>
        <w:t xml:space="preserve"> </w:t>
      </w:r>
      <w:r w:rsidR="00123C96">
        <w:rPr>
          <w:rFonts w:ascii="Times New Roman" w:hAnsi="Times New Roman" w:cs="Times New Roman"/>
          <w:sz w:val="24"/>
          <w:szCs w:val="24"/>
        </w:rPr>
        <w:t xml:space="preserve">august </w:t>
      </w:r>
      <w:r w:rsidR="0046312C">
        <w:rPr>
          <w:rFonts w:ascii="Times New Roman" w:hAnsi="Times New Roman" w:cs="Times New Roman"/>
          <w:sz w:val="24"/>
          <w:szCs w:val="24"/>
        </w:rPr>
        <w:t>202</w:t>
      </w:r>
      <w:r w:rsidR="00123C96">
        <w:rPr>
          <w:rFonts w:ascii="Times New Roman" w:hAnsi="Times New Roman" w:cs="Times New Roman"/>
          <w:sz w:val="24"/>
          <w:szCs w:val="24"/>
        </w:rPr>
        <w:t>4</w:t>
      </w:r>
      <w:r w:rsidR="0046312C">
        <w:rPr>
          <w:rFonts w:ascii="Times New Roman" w:hAnsi="Times New Roman" w:cs="Times New Roman"/>
          <w:sz w:val="24"/>
          <w:szCs w:val="24"/>
        </w:rPr>
        <w:t xml:space="preserve"> pentru aprobarea Regulamentului </w:t>
      </w:r>
      <w:r w:rsidR="00563EDD">
        <w:rPr>
          <w:rFonts w:ascii="Times New Roman" w:hAnsi="Times New Roman" w:cs="Times New Roman"/>
          <w:sz w:val="24"/>
          <w:szCs w:val="24"/>
        </w:rPr>
        <w:t>-</w:t>
      </w:r>
      <w:r w:rsidR="0046312C">
        <w:rPr>
          <w:rFonts w:ascii="Times New Roman" w:hAnsi="Times New Roman" w:cs="Times New Roman"/>
          <w:sz w:val="24"/>
          <w:szCs w:val="24"/>
        </w:rPr>
        <w:t xml:space="preserve">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  <w:r w:rsidR="00B66C91" w:rsidRPr="00B66C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B6593" w14:textId="1F27362A" w:rsidR="008A3DC6" w:rsidRDefault="005D29DE" w:rsidP="005D29D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 nr. 3189/27 ianuarie 2021 pentru modificarea și completarea Metodologiei de evaluare anuală a activității personalului didactic și didactic auxiliar, aprobată prin OMECTS nr. 6143/2011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EB6CBB" w14:textId="3AE27612" w:rsidR="005D29DE" w:rsidRPr="005D29DE" w:rsidRDefault="005D29DE" w:rsidP="005D29DE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 nr. 6755/06 decembrie 2023 privind aprobarea Metodologiei de organizare a programului „Săptămâna verde”.</w:t>
      </w:r>
    </w:p>
    <w:p w14:paraId="39248235" w14:textId="591B79D2" w:rsidR="008A3DC6" w:rsidRPr="00652BF6" w:rsidRDefault="008A3DC6" w:rsidP="00586487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5AA443C1" w14:textId="21F4B137" w:rsidR="004F3EB4" w:rsidRDefault="004F3EB4" w:rsidP="004F3EB4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490D08FB" w14:textId="77777777" w:rsidR="004F3EB4" w:rsidRPr="00586487" w:rsidRDefault="004F3EB4" w:rsidP="00586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563B9" w14:textId="7F4B5B6E" w:rsidR="00B66C91" w:rsidRDefault="005B16D5" w:rsidP="004F3EB4">
      <w:pPr>
        <w:pStyle w:val="Frspaiere"/>
        <w:spacing w:line="360" w:lineRule="auto"/>
        <w:ind w:left="720"/>
        <w:jc w:val="both"/>
        <w:rPr>
          <w:b/>
        </w:rPr>
      </w:pPr>
      <w:r w:rsidRPr="00265542">
        <w:rPr>
          <w:b/>
        </w:rPr>
        <w:t xml:space="preserve">Consiliul de administrație </w:t>
      </w:r>
      <w:r w:rsidR="00EB6657" w:rsidRPr="00265542">
        <w:rPr>
          <w:b/>
        </w:rPr>
        <w:t xml:space="preserve">întrunit în </w:t>
      </w:r>
      <w:r w:rsidRPr="00265542">
        <w:rPr>
          <w:b/>
        </w:rPr>
        <w:t>data de</w:t>
      </w:r>
      <w:r w:rsidR="0069039C" w:rsidRPr="00265542">
        <w:rPr>
          <w:b/>
        </w:rPr>
        <w:t xml:space="preserve"> </w:t>
      </w:r>
      <w:r w:rsidR="00D04B8C">
        <w:rPr>
          <w:b/>
        </w:rPr>
        <w:t>01</w:t>
      </w:r>
      <w:r w:rsidR="0069039C" w:rsidRPr="00265542">
        <w:rPr>
          <w:b/>
        </w:rPr>
        <w:t>.</w:t>
      </w:r>
      <w:r w:rsidR="00D04B8C">
        <w:rPr>
          <w:b/>
        </w:rPr>
        <w:t>10</w:t>
      </w:r>
      <w:r w:rsidR="0069039C" w:rsidRPr="00265542">
        <w:rPr>
          <w:b/>
        </w:rPr>
        <w:t>.202</w:t>
      </w:r>
      <w:r w:rsidR="00D04B8C">
        <w:rPr>
          <w:b/>
        </w:rPr>
        <w:t xml:space="preserve">5 </w:t>
      </w:r>
      <w:r w:rsidR="00EB6657" w:rsidRPr="00265542">
        <w:rPr>
          <w:b/>
        </w:rPr>
        <w:t>în ședință de lucru</w:t>
      </w:r>
      <w:r w:rsidR="00045794" w:rsidRPr="00265542">
        <w:rPr>
          <w:b/>
        </w:rPr>
        <w:t xml:space="preserve">, </w:t>
      </w:r>
    </w:p>
    <w:p w14:paraId="6E8BDFB1" w14:textId="77777777" w:rsidR="004F3EB4" w:rsidRPr="00265542" w:rsidRDefault="004F3EB4" w:rsidP="00586487">
      <w:pPr>
        <w:pStyle w:val="Frspaiere"/>
        <w:spacing w:line="360" w:lineRule="auto"/>
        <w:jc w:val="both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      HOTĂRĂȘTE:</w:t>
      </w:r>
    </w:p>
    <w:p w14:paraId="666DFACE" w14:textId="77777777" w:rsidR="004F3EB4" w:rsidRDefault="004F3EB4" w:rsidP="00045794">
      <w:pPr>
        <w:pStyle w:val="Frspaiere"/>
        <w:spacing w:line="360" w:lineRule="auto"/>
        <w:ind w:left="720"/>
        <w:rPr>
          <w:b/>
        </w:rPr>
      </w:pPr>
    </w:p>
    <w:p w14:paraId="464AAC0B" w14:textId="39D6172F" w:rsidR="00586487" w:rsidRPr="00586487" w:rsidRDefault="00586487" w:rsidP="0058648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area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comisiilor, precum și a coordonatorului pentru proiecte și programe educative școlare și extrașcolare.</w:t>
      </w:r>
    </w:p>
    <w:p w14:paraId="39B6EEF3" w14:textId="1A76E3C7" w:rsidR="00586487" w:rsidRPr="00586487" w:rsidRDefault="00586487" w:rsidP="0058648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bookmarkStart w:id="0" w:name="_Hlk210171732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area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orarului școlii și a programului din anul școlar 2025-2026.</w:t>
      </w:r>
    </w:p>
    <w:bookmarkEnd w:id="0"/>
    <w:p w14:paraId="39F9A8A9" w14:textId="6A72CA2F" w:rsidR="00586487" w:rsidRPr="00586487" w:rsidRDefault="00586487" w:rsidP="0058648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V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alid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area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Raportului anual asupra calității învățământului din unitatea școlară pentru anul școlar 2024-2025.</w:t>
      </w:r>
    </w:p>
    <w:p w14:paraId="39C820B4" w14:textId="061AA870" w:rsidR="00586487" w:rsidRPr="00586487" w:rsidRDefault="00586487" w:rsidP="0058648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area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Planului managerial al unității de învățământ pentru anul școlar 2025-2026.</w:t>
      </w:r>
    </w:p>
    <w:p w14:paraId="4D9B73E7" w14:textId="4D8789BA" w:rsidR="00586487" w:rsidRPr="00586487" w:rsidRDefault="00586487" w:rsidP="0058648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V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alid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area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Raportului anual de activitate al directorului.</w:t>
      </w:r>
    </w:p>
    <w:p w14:paraId="5FBA4EF1" w14:textId="5558666E" w:rsidR="00586487" w:rsidRPr="00586487" w:rsidRDefault="00586487" w:rsidP="00586487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bookmarkStart w:id="1" w:name="_Hlk115080881"/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V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alid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area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</w:t>
      </w:r>
      <w:bookmarkEnd w:id="1"/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fișelor de post ale tuturor categoriilor de personal.</w:t>
      </w:r>
    </w:p>
    <w:p w14:paraId="09734E38" w14:textId="47EA7DF1" w:rsidR="00586487" w:rsidRPr="00586487" w:rsidRDefault="00586487" w:rsidP="00586487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prob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area</w:t>
      </w:r>
      <w:r w:rsidRPr="00586487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Echipei de coordonare a programului „Săptămâna Verde”. </w:t>
      </w:r>
    </w:p>
    <w:p w14:paraId="302E13C9" w14:textId="77777777" w:rsidR="009B5F47" w:rsidRPr="004F3EB4" w:rsidRDefault="009B5F47" w:rsidP="009B5F47">
      <w:pPr>
        <w:pStyle w:val="Frspaiere"/>
        <w:spacing w:line="276" w:lineRule="auto"/>
        <w:ind w:left="720"/>
        <w:jc w:val="both"/>
      </w:pPr>
    </w:p>
    <w:p w14:paraId="57E187C8" w14:textId="6BDA69CB" w:rsidR="00167812" w:rsidRPr="00265542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265542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265542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265542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265542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753140EC" w:rsidR="0004490B" w:rsidRPr="00265542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586487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6487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0AC7A833" w:rsidR="002C4A9E" w:rsidRPr="00265542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265542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669C" w14:textId="77777777" w:rsidR="004247B9" w:rsidRDefault="004247B9" w:rsidP="00B3739C">
      <w:pPr>
        <w:spacing w:after="0" w:line="240" w:lineRule="auto"/>
      </w:pPr>
      <w:r>
        <w:separator/>
      </w:r>
    </w:p>
  </w:endnote>
  <w:endnote w:type="continuationSeparator" w:id="0">
    <w:p w14:paraId="6691B83B" w14:textId="77777777" w:rsidR="004247B9" w:rsidRDefault="004247B9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8BEA" w14:textId="77777777" w:rsidR="004247B9" w:rsidRDefault="004247B9" w:rsidP="00B3739C">
      <w:pPr>
        <w:spacing w:after="0" w:line="240" w:lineRule="auto"/>
      </w:pPr>
      <w:r>
        <w:separator/>
      </w:r>
    </w:p>
  </w:footnote>
  <w:footnote w:type="continuationSeparator" w:id="0">
    <w:p w14:paraId="12A818FE" w14:textId="77777777" w:rsidR="004247B9" w:rsidRDefault="004247B9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5FA4FDBC" w:rsidR="00744A8C" w:rsidRDefault="00744A8C" w:rsidP="000A2F3B">
    <w:pPr>
      <w:pStyle w:val="Antet"/>
    </w:pPr>
  </w:p>
  <w:p w14:paraId="659BE21C" w14:textId="76A26432" w:rsidR="007A7C44" w:rsidRDefault="00D04B8C" w:rsidP="000A2F3B">
    <w:pPr>
      <w:pStyle w:val="Antet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noProof/>
        <w:sz w:val="24"/>
      </w:rPr>
      <w:drawing>
        <wp:inline distT="0" distB="0" distL="0" distR="0" wp14:anchorId="72E77FA4" wp14:editId="50F4AC94">
          <wp:extent cx="6362700" cy="633730"/>
          <wp:effectExtent l="0" t="0" r="0" b="0"/>
          <wp:docPr id="878455618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57D84"/>
    <w:multiLevelType w:val="hybridMultilevel"/>
    <w:tmpl w:val="A964FF8A"/>
    <w:lvl w:ilvl="0" w:tplc="C9FEB462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9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88185212">
    <w:abstractNumId w:val="2"/>
  </w:num>
  <w:num w:numId="2" w16cid:durableId="1876650172">
    <w:abstractNumId w:val="7"/>
  </w:num>
  <w:num w:numId="3" w16cid:durableId="26491069">
    <w:abstractNumId w:val="4"/>
  </w:num>
  <w:num w:numId="4" w16cid:durableId="334310802">
    <w:abstractNumId w:val="6"/>
  </w:num>
  <w:num w:numId="5" w16cid:durableId="10227050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0134214">
    <w:abstractNumId w:val="5"/>
  </w:num>
  <w:num w:numId="7" w16cid:durableId="1364404244">
    <w:abstractNumId w:val="1"/>
  </w:num>
  <w:num w:numId="8" w16cid:durableId="1566987389">
    <w:abstractNumId w:val="0"/>
  </w:num>
  <w:num w:numId="9" w16cid:durableId="1931162076">
    <w:abstractNumId w:val="3"/>
  </w:num>
  <w:num w:numId="10" w16cid:durableId="4792065">
    <w:abstractNumId w:val="9"/>
  </w:num>
  <w:num w:numId="11" w16cid:durableId="16809645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550D9"/>
    <w:rsid w:val="00056EE1"/>
    <w:rsid w:val="00073545"/>
    <w:rsid w:val="00075A4E"/>
    <w:rsid w:val="00085E28"/>
    <w:rsid w:val="000A2F3B"/>
    <w:rsid w:val="000B1DDA"/>
    <w:rsid w:val="000B2855"/>
    <w:rsid w:val="000B76E1"/>
    <w:rsid w:val="000E196E"/>
    <w:rsid w:val="000F7034"/>
    <w:rsid w:val="00111350"/>
    <w:rsid w:val="00117D06"/>
    <w:rsid w:val="00122276"/>
    <w:rsid w:val="00123C96"/>
    <w:rsid w:val="00145F30"/>
    <w:rsid w:val="001471D1"/>
    <w:rsid w:val="00163C6F"/>
    <w:rsid w:val="00164B0A"/>
    <w:rsid w:val="00167812"/>
    <w:rsid w:val="001A685A"/>
    <w:rsid w:val="001B7B97"/>
    <w:rsid w:val="001C0AD3"/>
    <w:rsid w:val="001C22FB"/>
    <w:rsid w:val="001C2684"/>
    <w:rsid w:val="001C4C2A"/>
    <w:rsid w:val="001E1C18"/>
    <w:rsid w:val="001E1E85"/>
    <w:rsid w:val="001E2219"/>
    <w:rsid w:val="001E4AD5"/>
    <w:rsid w:val="001E6050"/>
    <w:rsid w:val="001F4940"/>
    <w:rsid w:val="00204FA2"/>
    <w:rsid w:val="00211ADF"/>
    <w:rsid w:val="00222DBF"/>
    <w:rsid w:val="00224B35"/>
    <w:rsid w:val="00227102"/>
    <w:rsid w:val="00232F9B"/>
    <w:rsid w:val="00233A48"/>
    <w:rsid w:val="00262464"/>
    <w:rsid w:val="00265542"/>
    <w:rsid w:val="002B33C3"/>
    <w:rsid w:val="002C22DD"/>
    <w:rsid w:val="002C4A9E"/>
    <w:rsid w:val="002D3EDB"/>
    <w:rsid w:val="002E468A"/>
    <w:rsid w:val="00301CCB"/>
    <w:rsid w:val="003208DC"/>
    <w:rsid w:val="00323A67"/>
    <w:rsid w:val="003336CE"/>
    <w:rsid w:val="0034228E"/>
    <w:rsid w:val="00357963"/>
    <w:rsid w:val="00360806"/>
    <w:rsid w:val="00371343"/>
    <w:rsid w:val="00374173"/>
    <w:rsid w:val="00386018"/>
    <w:rsid w:val="003A721D"/>
    <w:rsid w:val="003C3C01"/>
    <w:rsid w:val="003C5029"/>
    <w:rsid w:val="003D44B7"/>
    <w:rsid w:val="003E07A6"/>
    <w:rsid w:val="003F172C"/>
    <w:rsid w:val="00410AC1"/>
    <w:rsid w:val="004247B9"/>
    <w:rsid w:val="0046312C"/>
    <w:rsid w:val="004635B4"/>
    <w:rsid w:val="0047007A"/>
    <w:rsid w:val="00476967"/>
    <w:rsid w:val="00484884"/>
    <w:rsid w:val="00485CD6"/>
    <w:rsid w:val="00491333"/>
    <w:rsid w:val="004A0E96"/>
    <w:rsid w:val="004A171B"/>
    <w:rsid w:val="004C1ACC"/>
    <w:rsid w:val="004C2C6D"/>
    <w:rsid w:val="004C45A8"/>
    <w:rsid w:val="004C68B7"/>
    <w:rsid w:val="004D2C61"/>
    <w:rsid w:val="004F3EB4"/>
    <w:rsid w:val="005003B7"/>
    <w:rsid w:val="005114D4"/>
    <w:rsid w:val="005408BC"/>
    <w:rsid w:val="00546E2D"/>
    <w:rsid w:val="0055580E"/>
    <w:rsid w:val="005617F3"/>
    <w:rsid w:val="0056196C"/>
    <w:rsid w:val="00563EDD"/>
    <w:rsid w:val="00575D7B"/>
    <w:rsid w:val="00582087"/>
    <w:rsid w:val="00584F0E"/>
    <w:rsid w:val="00586487"/>
    <w:rsid w:val="00587C80"/>
    <w:rsid w:val="00593070"/>
    <w:rsid w:val="00597C4C"/>
    <w:rsid w:val="005B16D5"/>
    <w:rsid w:val="005B347B"/>
    <w:rsid w:val="005D29DE"/>
    <w:rsid w:val="00612109"/>
    <w:rsid w:val="00622280"/>
    <w:rsid w:val="0063383E"/>
    <w:rsid w:val="0064200C"/>
    <w:rsid w:val="006473FB"/>
    <w:rsid w:val="00654BB6"/>
    <w:rsid w:val="00656756"/>
    <w:rsid w:val="006760FA"/>
    <w:rsid w:val="00681B62"/>
    <w:rsid w:val="0069039C"/>
    <w:rsid w:val="006A44FB"/>
    <w:rsid w:val="006B1C63"/>
    <w:rsid w:val="006B7EF9"/>
    <w:rsid w:val="006E21A1"/>
    <w:rsid w:val="00701404"/>
    <w:rsid w:val="007311EE"/>
    <w:rsid w:val="00736275"/>
    <w:rsid w:val="00744A8C"/>
    <w:rsid w:val="00767566"/>
    <w:rsid w:val="007A640F"/>
    <w:rsid w:val="007A7C44"/>
    <w:rsid w:val="007D238B"/>
    <w:rsid w:val="007D6542"/>
    <w:rsid w:val="007D6AE7"/>
    <w:rsid w:val="007E0445"/>
    <w:rsid w:val="007E2FE2"/>
    <w:rsid w:val="008130F7"/>
    <w:rsid w:val="0082088F"/>
    <w:rsid w:val="00827C08"/>
    <w:rsid w:val="008530F3"/>
    <w:rsid w:val="008750E3"/>
    <w:rsid w:val="00875DDE"/>
    <w:rsid w:val="00877531"/>
    <w:rsid w:val="00881CA8"/>
    <w:rsid w:val="00885F68"/>
    <w:rsid w:val="008A3DC6"/>
    <w:rsid w:val="008B2BD8"/>
    <w:rsid w:val="008B2DF8"/>
    <w:rsid w:val="008D2122"/>
    <w:rsid w:val="008D4705"/>
    <w:rsid w:val="008E0F24"/>
    <w:rsid w:val="00903C1A"/>
    <w:rsid w:val="0092185F"/>
    <w:rsid w:val="00941A62"/>
    <w:rsid w:val="00944DB0"/>
    <w:rsid w:val="00944DC5"/>
    <w:rsid w:val="00955AB5"/>
    <w:rsid w:val="00964E0F"/>
    <w:rsid w:val="009856AA"/>
    <w:rsid w:val="00991263"/>
    <w:rsid w:val="009A3AD5"/>
    <w:rsid w:val="009A4FDD"/>
    <w:rsid w:val="009B5F47"/>
    <w:rsid w:val="009C540E"/>
    <w:rsid w:val="009E0A3F"/>
    <w:rsid w:val="009F044B"/>
    <w:rsid w:val="009F3FA5"/>
    <w:rsid w:val="00A026CF"/>
    <w:rsid w:val="00A06466"/>
    <w:rsid w:val="00A351C9"/>
    <w:rsid w:val="00A45F4C"/>
    <w:rsid w:val="00A823FB"/>
    <w:rsid w:val="00A9324C"/>
    <w:rsid w:val="00AC45DA"/>
    <w:rsid w:val="00AC6919"/>
    <w:rsid w:val="00AD4160"/>
    <w:rsid w:val="00AE4B04"/>
    <w:rsid w:val="00AF3393"/>
    <w:rsid w:val="00B115E8"/>
    <w:rsid w:val="00B3326D"/>
    <w:rsid w:val="00B3739C"/>
    <w:rsid w:val="00B544B4"/>
    <w:rsid w:val="00B617E4"/>
    <w:rsid w:val="00B63E45"/>
    <w:rsid w:val="00B6518F"/>
    <w:rsid w:val="00B66C91"/>
    <w:rsid w:val="00B942AA"/>
    <w:rsid w:val="00BA4813"/>
    <w:rsid w:val="00BE0C5F"/>
    <w:rsid w:val="00C15B75"/>
    <w:rsid w:val="00C166A3"/>
    <w:rsid w:val="00C24CEB"/>
    <w:rsid w:val="00C25397"/>
    <w:rsid w:val="00C40C8E"/>
    <w:rsid w:val="00C533D8"/>
    <w:rsid w:val="00C548B2"/>
    <w:rsid w:val="00C57FDA"/>
    <w:rsid w:val="00C72970"/>
    <w:rsid w:val="00C865E0"/>
    <w:rsid w:val="00C9516B"/>
    <w:rsid w:val="00CC707C"/>
    <w:rsid w:val="00CD26C2"/>
    <w:rsid w:val="00D04B8C"/>
    <w:rsid w:val="00D177C1"/>
    <w:rsid w:val="00D42F90"/>
    <w:rsid w:val="00D64107"/>
    <w:rsid w:val="00D74C52"/>
    <w:rsid w:val="00DA10AF"/>
    <w:rsid w:val="00DC1F0E"/>
    <w:rsid w:val="00DC371B"/>
    <w:rsid w:val="00DD04EA"/>
    <w:rsid w:val="00DD620D"/>
    <w:rsid w:val="00DE6208"/>
    <w:rsid w:val="00DE7850"/>
    <w:rsid w:val="00DF6A98"/>
    <w:rsid w:val="00DF7B56"/>
    <w:rsid w:val="00E0729B"/>
    <w:rsid w:val="00E15F68"/>
    <w:rsid w:val="00E17193"/>
    <w:rsid w:val="00E30BE8"/>
    <w:rsid w:val="00E34BEB"/>
    <w:rsid w:val="00E41386"/>
    <w:rsid w:val="00E464F3"/>
    <w:rsid w:val="00E80874"/>
    <w:rsid w:val="00E81A76"/>
    <w:rsid w:val="00E8534C"/>
    <w:rsid w:val="00E87CA4"/>
    <w:rsid w:val="00EA32C0"/>
    <w:rsid w:val="00EA5476"/>
    <w:rsid w:val="00EB6265"/>
    <w:rsid w:val="00EB6657"/>
    <w:rsid w:val="00ED0C60"/>
    <w:rsid w:val="00F0588A"/>
    <w:rsid w:val="00F26C19"/>
    <w:rsid w:val="00F51B79"/>
    <w:rsid w:val="00F57A13"/>
    <w:rsid w:val="00F713F7"/>
    <w:rsid w:val="00F96ABC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238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108</cp:revision>
  <cp:lastPrinted>2025-10-07T07:54:00Z</cp:lastPrinted>
  <dcterms:created xsi:type="dcterms:W3CDTF">2021-04-11T17:41:00Z</dcterms:created>
  <dcterms:modified xsi:type="dcterms:W3CDTF">2025-10-07T08:39:00Z</dcterms:modified>
</cp:coreProperties>
</file>