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41713" w14:textId="77777777" w:rsidR="003674C9" w:rsidRDefault="003674C9" w:rsidP="00400067">
      <w:pPr>
        <w:spacing w:after="120" w:line="240" w:lineRule="auto"/>
        <w:rPr>
          <w:rFonts w:ascii="Times New Roman" w:hAnsi="Times New Roman" w:cs="Times New Roman"/>
          <w:b/>
          <w:sz w:val="28"/>
          <w:szCs w:val="24"/>
        </w:rPr>
      </w:pPr>
    </w:p>
    <w:p w14:paraId="72793A82" w14:textId="1781FF8B" w:rsidR="00B3739C" w:rsidRPr="003674C9" w:rsidRDefault="005B16D5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>CONSILIUL DE ADMINISTRAȚIE</w:t>
      </w:r>
    </w:p>
    <w:p w14:paraId="2FC691DA" w14:textId="6A575548" w:rsidR="005B16D5" w:rsidRDefault="005B16D5" w:rsidP="005B1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HOTĂRÂREA NR. </w:t>
      </w:r>
      <w:r w:rsidR="000C1797">
        <w:rPr>
          <w:rFonts w:ascii="Times New Roman" w:hAnsi="Times New Roman" w:cs="Times New Roman"/>
          <w:b/>
          <w:sz w:val="24"/>
          <w:szCs w:val="24"/>
        </w:rPr>
        <w:t>8</w:t>
      </w:r>
      <w:r w:rsidR="00F96ABC" w:rsidRPr="003674C9">
        <w:rPr>
          <w:rFonts w:ascii="Times New Roman" w:hAnsi="Times New Roman" w:cs="Times New Roman"/>
          <w:b/>
          <w:sz w:val="24"/>
          <w:szCs w:val="24"/>
        </w:rPr>
        <w:t>/</w:t>
      </w:r>
      <w:r w:rsidR="00C704EA">
        <w:rPr>
          <w:rFonts w:ascii="Times New Roman" w:hAnsi="Times New Roman" w:cs="Times New Roman"/>
          <w:b/>
          <w:sz w:val="24"/>
          <w:szCs w:val="24"/>
        </w:rPr>
        <w:t>1</w:t>
      </w:r>
      <w:r w:rsidR="004D123E">
        <w:rPr>
          <w:rFonts w:ascii="Times New Roman" w:hAnsi="Times New Roman" w:cs="Times New Roman"/>
          <w:b/>
          <w:sz w:val="24"/>
          <w:szCs w:val="24"/>
        </w:rPr>
        <w:t>7</w:t>
      </w:r>
      <w:r w:rsidR="0069039C" w:rsidRPr="003674C9">
        <w:rPr>
          <w:rFonts w:ascii="Times New Roman" w:hAnsi="Times New Roman" w:cs="Times New Roman"/>
          <w:b/>
          <w:sz w:val="24"/>
          <w:szCs w:val="24"/>
        </w:rPr>
        <w:t>.</w:t>
      </w:r>
      <w:r w:rsidR="000C1797">
        <w:rPr>
          <w:rFonts w:ascii="Times New Roman" w:hAnsi="Times New Roman" w:cs="Times New Roman"/>
          <w:b/>
          <w:sz w:val="24"/>
          <w:szCs w:val="24"/>
        </w:rPr>
        <w:t>1</w:t>
      </w:r>
      <w:r w:rsidR="00DF3D8A">
        <w:rPr>
          <w:rFonts w:ascii="Times New Roman" w:hAnsi="Times New Roman" w:cs="Times New Roman"/>
          <w:b/>
          <w:sz w:val="24"/>
          <w:szCs w:val="24"/>
        </w:rPr>
        <w:t>1</w:t>
      </w:r>
      <w:r w:rsidR="0069039C" w:rsidRPr="003674C9">
        <w:rPr>
          <w:rFonts w:ascii="Times New Roman" w:hAnsi="Times New Roman" w:cs="Times New Roman"/>
          <w:b/>
          <w:sz w:val="24"/>
          <w:szCs w:val="24"/>
        </w:rPr>
        <w:t>.202</w:t>
      </w:r>
      <w:r w:rsidR="00DF3D8A">
        <w:rPr>
          <w:rFonts w:ascii="Times New Roman" w:hAnsi="Times New Roman" w:cs="Times New Roman"/>
          <w:b/>
          <w:sz w:val="24"/>
          <w:szCs w:val="24"/>
        </w:rPr>
        <w:t>5</w:t>
      </w:r>
    </w:p>
    <w:p w14:paraId="1708103F" w14:textId="77777777" w:rsidR="00A120E3" w:rsidRPr="003674C9" w:rsidRDefault="00A120E3" w:rsidP="005B1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D61F26" w14:textId="2B009393" w:rsidR="00B3739C" w:rsidRDefault="00EA32C0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4BE30BE" w14:textId="77777777" w:rsidR="003674C9" w:rsidRDefault="003674C9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45F789B" w14:textId="77777777" w:rsidR="00A120E3" w:rsidRPr="003674C9" w:rsidRDefault="00A120E3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73C5C12" w14:textId="77777777" w:rsidR="0069039C" w:rsidRPr="003674C9" w:rsidRDefault="0069039C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75F589" w14:textId="7D54BF50" w:rsidR="005B16D5" w:rsidRDefault="005B16D5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>Conform:</w:t>
      </w:r>
    </w:p>
    <w:p w14:paraId="79D76654" w14:textId="5558C12D" w:rsidR="003674C9" w:rsidRPr="00A120E3" w:rsidRDefault="003674C9" w:rsidP="00A120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647BC4" w14:textId="77777777" w:rsidR="00A120E3" w:rsidRPr="00CF170A" w:rsidRDefault="00A120E3" w:rsidP="00A120E3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>Leg</w:t>
      </w:r>
      <w:r>
        <w:rPr>
          <w:rFonts w:ascii="Times New Roman" w:hAnsi="Times New Roman" w:cs="Times New Roman"/>
          <w:sz w:val="24"/>
          <w:szCs w:val="24"/>
        </w:rPr>
        <w:t>ii</w:t>
      </w:r>
      <w:r w:rsidRPr="003674C9">
        <w:rPr>
          <w:rFonts w:ascii="Times New Roman" w:hAnsi="Times New Roman" w:cs="Times New Roman"/>
          <w:sz w:val="24"/>
          <w:szCs w:val="24"/>
        </w:rPr>
        <w:t xml:space="preserve"> învățământului preuniversitar nr.198/2023, cu modificările și completările ulterioare;</w:t>
      </w:r>
    </w:p>
    <w:p w14:paraId="1DECCD98" w14:textId="77777777" w:rsidR="00A120E3" w:rsidRPr="003674C9" w:rsidRDefault="00A120E3" w:rsidP="00A120E3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>OME nr. 6223/04 septembrie 2023 pentru aprobarea Metodologiei - cadru de organizare și funcționare a consiliilor de administrație din unitățile de învățământ preuniversitar;</w:t>
      </w:r>
    </w:p>
    <w:p w14:paraId="359F3414" w14:textId="77777777" w:rsidR="00C704EA" w:rsidRDefault="00A120E3" w:rsidP="00C704EA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 xml:space="preserve">OME nr. </w:t>
      </w:r>
      <w:r>
        <w:rPr>
          <w:rFonts w:ascii="Times New Roman" w:hAnsi="Times New Roman" w:cs="Times New Roman"/>
          <w:sz w:val="24"/>
          <w:szCs w:val="24"/>
        </w:rPr>
        <w:t>5726</w:t>
      </w:r>
      <w:r w:rsidRPr="003674C9">
        <w:rPr>
          <w:rFonts w:ascii="Times New Roman" w:hAnsi="Times New Roman" w:cs="Times New Roman"/>
          <w:sz w:val="24"/>
          <w:szCs w:val="24"/>
        </w:rPr>
        <w:t>/0</w:t>
      </w:r>
      <w:r>
        <w:rPr>
          <w:rFonts w:ascii="Times New Roman" w:hAnsi="Times New Roman" w:cs="Times New Roman"/>
          <w:sz w:val="24"/>
          <w:szCs w:val="24"/>
        </w:rPr>
        <w:t xml:space="preserve">6 august </w:t>
      </w:r>
      <w:r w:rsidRPr="003674C9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674C9">
        <w:rPr>
          <w:rFonts w:ascii="Times New Roman" w:hAnsi="Times New Roman" w:cs="Times New Roman"/>
          <w:sz w:val="24"/>
          <w:szCs w:val="24"/>
        </w:rPr>
        <w:t xml:space="preserve"> pentru aprobarea Regulamentului - cadru de organizare și funcționare a unităților de învățământ preuniversitar</w:t>
      </w:r>
      <w:r w:rsidR="00C704EA">
        <w:rPr>
          <w:rFonts w:ascii="Times New Roman" w:hAnsi="Times New Roman" w:cs="Times New Roman"/>
          <w:sz w:val="24"/>
          <w:szCs w:val="24"/>
        </w:rPr>
        <w:t>;</w:t>
      </w:r>
      <w:r w:rsidR="00C704EA" w:rsidRPr="00C704E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143479" w14:textId="77777777" w:rsidR="008A7215" w:rsidRPr="0028354E" w:rsidRDefault="008A7215" w:rsidP="008A7215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1392714"/>
      <w:r w:rsidRPr="0028354E">
        <w:rPr>
          <w:rFonts w:ascii="Times New Roman" w:hAnsi="Times New Roman" w:cs="Times New Roman"/>
          <w:sz w:val="24"/>
          <w:szCs w:val="24"/>
        </w:rPr>
        <w:t>HG nr. 732/ 04 septembrie 2025 pentru aprobarea Metodologiei - cadru de acordare a burselor și cuantumul acestora;</w:t>
      </w:r>
    </w:p>
    <w:p w14:paraId="5D0D3F50" w14:textId="77777777" w:rsidR="00DF3D8A" w:rsidRPr="002313A4" w:rsidRDefault="00DF3D8A" w:rsidP="00DF3D8A">
      <w:pPr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14:paraId="6042DA92" w14:textId="77777777" w:rsidR="00DF3D8A" w:rsidRPr="002313A4" w:rsidRDefault="00DF3D8A" w:rsidP="00DF3D8A">
      <w:pPr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1E331377" w14:textId="77777777" w:rsidR="00E842BC" w:rsidRDefault="00E842BC" w:rsidP="00DF3D8A">
      <w:pPr>
        <w:pStyle w:val="Frspaiere"/>
        <w:spacing w:line="360" w:lineRule="auto"/>
        <w:jc w:val="both"/>
        <w:rPr>
          <w:b/>
        </w:rPr>
      </w:pPr>
    </w:p>
    <w:p w14:paraId="3CC59E56" w14:textId="5E7AF52E" w:rsidR="00045794" w:rsidRPr="003674C9" w:rsidRDefault="005B16D5" w:rsidP="00881CA8">
      <w:pPr>
        <w:pStyle w:val="Frspaiere"/>
        <w:spacing w:line="360" w:lineRule="auto"/>
        <w:ind w:left="720"/>
        <w:jc w:val="both"/>
        <w:rPr>
          <w:b/>
        </w:rPr>
      </w:pPr>
      <w:r w:rsidRPr="003674C9">
        <w:rPr>
          <w:b/>
        </w:rPr>
        <w:t xml:space="preserve">Consiliul de administrație </w:t>
      </w:r>
      <w:r w:rsidR="00EB6657" w:rsidRPr="003674C9">
        <w:rPr>
          <w:b/>
        </w:rPr>
        <w:t xml:space="preserve">întrunit în </w:t>
      </w:r>
      <w:r w:rsidRPr="003674C9">
        <w:rPr>
          <w:b/>
        </w:rPr>
        <w:t>data de</w:t>
      </w:r>
      <w:r w:rsidR="0069039C" w:rsidRPr="003674C9">
        <w:rPr>
          <w:b/>
        </w:rPr>
        <w:t xml:space="preserve"> </w:t>
      </w:r>
      <w:r w:rsidR="00C704EA">
        <w:rPr>
          <w:b/>
        </w:rPr>
        <w:t>1</w:t>
      </w:r>
      <w:r w:rsidR="004D123E">
        <w:rPr>
          <w:b/>
        </w:rPr>
        <w:t>7</w:t>
      </w:r>
      <w:r w:rsidR="0069039C" w:rsidRPr="003674C9">
        <w:rPr>
          <w:b/>
        </w:rPr>
        <w:t>.</w:t>
      </w:r>
      <w:r w:rsidR="000C1797">
        <w:rPr>
          <w:b/>
        </w:rPr>
        <w:t>1</w:t>
      </w:r>
      <w:r w:rsidR="00DF3D8A">
        <w:rPr>
          <w:b/>
        </w:rPr>
        <w:t>1</w:t>
      </w:r>
      <w:r w:rsidR="0069039C" w:rsidRPr="003674C9">
        <w:rPr>
          <w:b/>
        </w:rPr>
        <w:t>.202</w:t>
      </w:r>
      <w:r w:rsidR="00DF3D8A">
        <w:rPr>
          <w:b/>
        </w:rPr>
        <w:t>5</w:t>
      </w:r>
      <w:r w:rsidR="0069039C" w:rsidRPr="003674C9">
        <w:rPr>
          <w:b/>
        </w:rPr>
        <w:t xml:space="preserve"> </w:t>
      </w:r>
      <w:r w:rsidR="00EB6657" w:rsidRPr="003674C9">
        <w:rPr>
          <w:b/>
        </w:rPr>
        <w:t>în ședință de lucru</w:t>
      </w:r>
      <w:r w:rsidR="00045794" w:rsidRPr="003674C9">
        <w:rPr>
          <w:b/>
        </w:rPr>
        <w:t xml:space="preserve">, </w:t>
      </w:r>
    </w:p>
    <w:p w14:paraId="00B36A53" w14:textId="6E4F4831" w:rsidR="00B13DB5" w:rsidRDefault="00045794" w:rsidP="00B13DB5">
      <w:pPr>
        <w:pStyle w:val="Frspaiere"/>
        <w:spacing w:line="360" w:lineRule="auto"/>
        <w:ind w:left="720"/>
        <w:rPr>
          <w:b/>
        </w:rPr>
      </w:pPr>
      <w:r w:rsidRPr="003674C9">
        <w:rPr>
          <w:b/>
        </w:rPr>
        <w:t xml:space="preserve">                                                    </w:t>
      </w:r>
    </w:p>
    <w:p w14:paraId="6D58169A" w14:textId="77777777" w:rsidR="00E842BC" w:rsidRPr="003674C9" w:rsidRDefault="00E842BC" w:rsidP="00B13DB5">
      <w:pPr>
        <w:pStyle w:val="Frspaiere"/>
        <w:spacing w:line="360" w:lineRule="auto"/>
        <w:ind w:left="720"/>
        <w:rPr>
          <w:b/>
        </w:rPr>
      </w:pPr>
    </w:p>
    <w:p w14:paraId="3E0C4EDF" w14:textId="5B5EC527" w:rsidR="00881CA8" w:rsidRDefault="00045794" w:rsidP="00045794">
      <w:pPr>
        <w:pStyle w:val="Frspaiere"/>
        <w:spacing w:line="360" w:lineRule="auto"/>
        <w:ind w:left="720"/>
        <w:rPr>
          <w:b/>
        </w:rPr>
      </w:pPr>
      <w:r w:rsidRPr="003674C9">
        <w:rPr>
          <w:b/>
        </w:rPr>
        <w:t xml:space="preserve">                                                          HOTĂRĂȘTE:</w:t>
      </w:r>
    </w:p>
    <w:p w14:paraId="78DBF7B2" w14:textId="77777777" w:rsidR="00E842BC" w:rsidRDefault="00E842BC" w:rsidP="00045794">
      <w:pPr>
        <w:pStyle w:val="Frspaiere"/>
        <w:spacing w:line="360" w:lineRule="auto"/>
        <w:ind w:left="720"/>
        <w:rPr>
          <w:b/>
        </w:rPr>
      </w:pPr>
    </w:p>
    <w:p w14:paraId="0B70A5CB" w14:textId="7DC85DB9" w:rsidR="00C704EA" w:rsidRDefault="00C704EA" w:rsidP="004D123E">
      <w:pPr>
        <w:pStyle w:val="Frspaiere"/>
        <w:spacing w:line="276" w:lineRule="auto"/>
        <w:jc w:val="both"/>
      </w:pPr>
    </w:p>
    <w:p w14:paraId="7B951251" w14:textId="409DB21B" w:rsidR="00C704EA" w:rsidRDefault="00C704EA" w:rsidP="00C704EA">
      <w:pPr>
        <w:pStyle w:val="Frspaiere"/>
        <w:numPr>
          <w:ilvl w:val="0"/>
          <w:numId w:val="14"/>
        </w:numPr>
        <w:spacing w:line="276" w:lineRule="auto"/>
        <w:jc w:val="both"/>
      </w:pPr>
      <w:r>
        <w:t>Aprobarea listei elevilor pentru care s-a decis suspendarea bursei.</w:t>
      </w:r>
    </w:p>
    <w:p w14:paraId="36EF3347" w14:textId="57A3399A" w:rsidR="00C704EA" w:rsidRPr="001E174B" w:rsidRDefault="001E174B" w:rsidP="001E174B">
      <w:pPr>
        <w:pStyle w:val="Listparagraf"/>
        <w:numPr>
          <w:ilvl w:val="0"/>
          <w:numId w:val="14"/>
        </w:numPr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A</w:t>
      </w:r>
      <w:r w:rsidRPr="001E174B">
        <w:rPr>
          <w:rFonts w:ascii="Times New Roman" w:eastAsia="Times New Roman" w:hAnsi="Times New Roman" w:cs="Times New Roman"/>
          <w:sz w:val="24"/>
          <w:szCs w:val="24"/>
          <w:lang w:eastAsia="ro-RO"/>
        </w:rPr>
        <w:t>prob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area</w:t>
      </w:r>
      <w:r w:rsidRPr="001E174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procedurii de sistem – Managementul burselor școlare – pentru anul școlar 2025-2026.</w:t>
      </w:r>
    </w:p>
    <w:p w14:paraId="76DDC4A2" w14:textId="77777777" w:rsidR="00DF3D8A" w:rsidRDefault="00DF3D8A" w:rsidP="00DF3D8A">
      <w:pPr>
        <w:pStyle w:val="Frspaiere"/>
        <w:spacing w:line="276" w:lineRule="auto"/>
        <w:jc w:val="both"/>
      </w:pPr>
    </w:p>
    <w:p w14:paraId="57E187C8" w14:textId="5F3EC4CD" w:rsidR="00167812" w:rsidRPr="003674C9" w:rsidRDefault="00B6518F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045794" w:rsidRPr="003674C9">
        <w:rPr>
          <w:rFonts w:ascii="Times New Roman" w:hAnsi="Times New Roman" w:cs="Times New Roman"/>
          <w:b/>
          <w:sz w:val="24"/>
          <w:szCs w:val="24"/>
        </w:rPr>
        <w:t xml:space="preserve"> Președinte</w:t>
      </w:r>
      <w:r w:rsidR="00D42F90" w:rsidRPr="003674C9">
        <w:rPr>
          <w:rFonts w:ascii="Times New Roman" w:hAnsi="Times New Roman" w:cs="Times New Roman"/>
          <w:b/>
          <w:sz w:val="24"/>
          <w:szCs w:val="24"/>
        </w:rPr>
        <w:t xml:space="preserve"> C.A.</w:t>
      </w:r>
    </w:p>
    <w:p w14:paraId="4424E3D2" w14:textId="73B034B3" w:rsidR="005B16D5" w:rsidRPr="003674C9" w:rsidRDefault="00167812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045794" w:rsidRPr="003674C9">
        <w:rPr>
          <w:rFonts w:ascii="Times New Roman" w:hAnsi="Times New Roman" w:cs="Times New Roman"/>
          <w:b/>
          <w:sz w:val="24"/>
          <w:szCs w:val="24"/>
        </w:rPr>
        <w:t>Director</w:t>
      </w:r>
      <w:r w:rsidR="005B16D5" w:rsidRPr="003674C9">
        <w:rPr>
          <w:rFonts w:ascii="Times New Roman" w:hAnsi="Times New Roman" w:cs="Times New Roman"/>
          <w:b/>
          <w:sz w:val="24"/>
          <w:szCs w:val="24"/>
        </w:rPr>
        <w:t>,</w:t>
      </w:r>
    </w:p>
    <w:p w14:paraId="5644C66E" w14:textId="3E05899E" w:rsidR="0004490B" w:rsidRPr="003674C9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0C1797">
        <w:rPr>
          <w:rFonts w:ascii="Times New Roman" w:hAnsi="Times New Roman" w:cs="Times New Roman"/>
          <w:b/>
          <w:sz w:val="24"/>
          <w:szCs w:val="24"/>
        </w:rPr>
        <w:t>Pr.</w:t>
      </w:r>
      <w:r w:rsidRPr="003674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3AD5" w:rsidRPr="003674C9">
        <w:rPr>
          <w:rFonts w:ascii="Times New Roman" w:hAnsi="Times New Roman" w:cs="Times New Roman"/>
          <w:b/>
          <w:sz w:val="24"/>
          <w:szCs w:val="24"/>
        </w:rPr>
        <w:t>P</w:t>
      </w:r>
      <w:r w:rsidR="005B16D5" w:rsidRPr="003674C9">
        <w:rPr>
          <w:rFonts w:ascii="Times New Roman" w:hAnsi="Times New Roman" w:cs="Times New Roman"/>
          <w:b/>
          <w:sz w:val="24"/>
          <w:szCs w:val="24"/>
        </w:rPr>
        <w:t xml:space="preserve">rof. </w:t>
      </w:r>
      <w:r w:rsidR="009A3AD5" w:rsidRPr="003674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C1797">
        <w:rPr>
          <w:rFonts w:ascii="Times New Roman" w:hAnsi="Times New Roman" w:cs="Times New Roman"/>
          <w:b/>
          <w:sz w:val="24"/>
          <w:szCs w:val="24"/>
        </w:rPr>
        <w:t>Goșman Albert</w:t>
      </w: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0F7034" w:rsidRPr="003674C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</w:p>
    <w:p w14:paraId="0D0BF0B9" w14:textId="412E3C6A" w:rsidR="002C4A9E" w:rsidRPr="003674C9" w:rsidRDefault="002C4A9E" w:rsidP="00944DB0">
      <w:pPr>
        <w:rPr>
          <w:rFonts w:ascii="Times New Roman" w:hAnsi="Times New Roman" w:cs="Times New Roman"/>
          <w:b/>
          <w:sz w:val="24"/>
          <w:szCs w:val="24"/>
        </w:rPr>
      </w:pPr>
    </w:p>
    <w:sectPr w:rsidR="002C4A9E" w:rsidRPr="003674C9" w:rsidSect="00163C6F">
      <w:footerReference w:type="default" r:id="rId7"/>
      <w:headerReference w:type="first" r:id="rId8"/>
      <w:footerReference w:type="first" r:id="rId9"/>
      <w:pgSz w:w="11906" w:h="16838" w:code="9"/>
      <w:pgMar w:top="851" w:right="851" w:bottom="851" w:left="851" w:header="17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C9645" w14:textId="77777777" w:rsidR="00E40D73" w:rsidRDefault="00E40D73" w:rsidP="00B3739C">
      <w:pPr>
        <w:spacing w:after="0" w:line="240" w:lineRule="auto"/>
      </w:pPr>
      <w:r>
        <w:separator/>
      </w:r>
    </w:p>
  </w:endnote>
  <w:endnote w:type="continuationSeparator" w:id="0">
    <w:p w14:paraId="7B98DB87" w14:textId="77777777" w:rsidR="00E40D73" w:rsidRDefault="00E40D73" w:rsidP="00B3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5458343"/>
      <w:docPartObj>
        <w:docPartGallery w:val="Page Numbers (Bottom of Page)"/>
        <w:docPartUnique/>
      </w:docPartObj>
    </w:sdtPr>
    <w:sdtContent>
      <w:p w14:paraId="23D742BE" w14:textId="77777777" w:rsidR="0004490B" w:rsidRDefault="0004490B">
        <w:pPr>
          <w:pStyle w:val="Subsol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86E48DB" wp14:editId="19EDD9F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Paranteză dublă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D12719D" w14:textId="77777777" w:rsidR="0004490B" w:rsidRPr="0004490B" w:rsidRDefault="0004490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begin"/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instrText>PAGE    \* MERGEFORMAT</w:instrTex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separate"/>
                              </w:r>
                              <w:r w:rsidR="00EA32C0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</w:rPr>
                                <w:t>2</w: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86E48DB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anteză dublă 10" o:spid="_x0000_s1026" type="#_x0000_t185" style="position:absolute;margin-left:0;margin-top:0;width:43.45pt;height:18.8pt;z-index:25166438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" filled="t" strokecolor="gray" strokeweight="2.25pt">
                  <v:textbox inset=",0,,0">
                    <w:txbxContent>
                      <w:p w14:paraId="2D12719D" w14:textId="77777777" w:rsidR="0004490B" w:rsidRPr="0004490B" w:rsidRDefault="0004490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begin"/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instrText>PAGE    \* MERGEFORMAT</w:instrTex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separate"/>
                        </w:r>
                        <w:r w:rsidR="00EA32C0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</w:rPr>
                          <w:t>2</w: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4D0B658" wp14:editId="65F03C5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drept cu săgeată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1D1D6F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drept cu săgeată 9" o:spid="_x0000_s1026" type="#_x0000_t32" style="position:absolute;margin-left:0;margin-top:0;width:434.5pt;height:0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9131852"/>
      <w:docPartObj>
        <w:docPartGallery w:val="Page Numbers (Bottom of Page)"/>
        <w:docPartUnique/>
      </w:docPartObj>
    </w:sdtPr>
    <w:sdtContent>
      <w:p w14:paraId="774FE434" w14:textId="1E15A162" w:rsidR="005B16D5" w:rsidRDefault="00000000">
        <w:pPr>
          <w:pStyle w:val="Subsol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0C98A" w14:textId="77777777" w:rsidR="00E40D73" w:rsidRDefault="00E40D73" w:rsidP="00B3739C">
      <w:pPr>
        <w:spacing w:after="0" w:line="240" w:lineRule="auto"/>
      </w:pPr>
      <w:r>
        <w:separator/>
      </w:r>
    </w:p>
  </w:footnote>
  <w:footnote w:type="continuationSeparator" w:id="0">
    <w:p w14:paraId="6DB7700C" w14:textId="77777777" w:rsidR="00E40D73" w:rsidRDefault="00E40D73" w:rsidP="00B3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1E0D9" w14:textId="31518F09" w:rsidR="00744A8C" w:rsidRDefault="000C1797" w:rsidP="000A2F3B">
    <w:pPr>
      <w:pStyle w:val="Antet"/>
    </w:pPr>
    <w:r>
      <w:rPr>
        <w:noProof/>
      </w:rPr>
      <w:drawing>
        <wp:inline distT="0" distB="0" distL="0" distR="0" wp14:anchorId="51C71A1B" wp14:editId="7EBA1541">
          <wp:extent cx="6505575" cy="633730"/>
          <wp:effectExtent l="0" t="0" r="9525" b="0"/>
          <wp:docPr id="141965503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575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59BE21C" w14:textId="77777777" w:rsidR="007A7C44" w:rsidRDefault="007A7C44" w:rsidP="000A2F3B">
    <w:pPr>
      <w:pStyle w:val="Antet"/>
      <w:rPr>
        <w:rFonts w:ascii="Times New Roman" w:hAnsi="Times New Roman" w:cs="Times New Roman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4B"/>
    <w:multiLevelType w:val="hybridMultilevel"/>
    <w:tmpl w:val="BF10531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D7746"/>
    <w:multiLevelType w:val="hybridMultilevel"/>
    <w:tmpl w:val="CF6E6C5A"/>
    <w:lvl w:ilvl="0" w:tplc="A7C0FC82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2E5818"/>
    <w:multiLevelType w:val="hybridMultilevel"/>
    <w:tmpl w:val="0C6A8F7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13A63"/>
    <w:multiLevelType w:val="hybridMultilevel"/>
    <w:tmpl w:val="980218BC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7A40923"/>
    <w:multiLevelType w:val="hybridMultilevel"/>
    <w:tmpl w:val="C880503A"/>
    <w:lvl w:ilvl="0" w:tplc="AE34AAE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12C27ED"/>
    <w:multiLevelType w:val="hybridMultilevel"/>
    <w:tmpl w:val="26F29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BE2CCD"/>
    <w:multiLevelType w:val="hybridMultilevel"/>
    <w:tmpl w:val="0F765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CA6C7C"/>
    <w:multiLevelType w:val="hybridMultilevel"/>
    <w:tmpl w:val="DE3E9EA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302B4D"/>
    <w:multiLevelType w:val="hybridMultilevel"/>
    <w:tmpl w:val="5AF83FF2"/>
    <w:lvl w:ilvl="0" w:tplc="202A35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6E96E46"/>
    <w:multiLevelType w:val="hybridMultilevel"/>
    <w:tmpl w:val="63B6C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8F0EF3"/>
    <w:multiLevelType w:val="hybridMultilevel"/>
    <w:tmpl w:val="2DBAB58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8D054A"/>
    <w:multiLevelType w:val="hybridMultilevel"/>
    <w:tmpl w:val="1B34E192"/>
    <w:lvl w:ilvl="0" w:tplc="7FD0E8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7FAD653C"/>
    <w:multiLevelType w:val="hybridMultilevel"/>
    <w:tmpl w:val="D266484E"/>
    <w:lvl w:ilvl="0" w:tplc="D898D728">
      <w:numFmt w:val="bullet"/>
      <w:lvlText w:val="-"/>
      <w:lvlJc w:val="left"/>
      <w:pPr>
        <w:ind w:left="644" w:hanging="360"/>
      </w:pPr>
      <w:rPr>
        <w:rFonts w:ascii="Cambria" w:eastAsiaTheme="minorHAnsi" w:hAnsi="Cambri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903026427">
    <w:abstractNumId w:val="3"/>
  </w:num>
  <w:num w:numId="2" w16cid:durableId="157425457">
    <w:abstractNumId w:val="9"/>
  </w:num>
  <w:num w:numId="3" w16cid:durableId="949094653">
    <w:abstractNumId w:val="5"/>
  </w:num>
  <w:num w:numId="4" w16cid:durableId="453641362">
    <w:abstractNumId w:val="8"/>
  </w:num>
  <w:num w:numId="5" w16cid:durableId="8272838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90809830">
    <w:abstractNumId w:val="6"/>
  </w:num>
  <w:num w:numId="7" w16cid:durableId="521163988">
    <w:abstractNumId w:val="1"/>
  </w:num>
  <w:num w:numId="8" w16cid:durableId="1648246279">
    <w:abstractNumId w:val="0"/>
  </w:num>
  <w:num w:numId="9" w16cid:durableId="1782645002">
    <w:abstractNumId w:val="4"/>
  </w:num>
  <w:num w:numId="10" w16cid:durableId="652756693">
    <w:abstractNumId w:val="11"/>
  </w:num>
  <w:num w:numId="11" w16cid:durableId="336346373">
    <w:abstractNumId w:val="7"/>
  </w:num>
  <w:num w:numId="12" w16cid:durableId="1053971017">
    <w:abstractNumId w:val="12"/>
  </w:num>
  <w:num w:numId="13" w16cid:durableId="894899264">
    <w:abstractNumId w:val="2"/>
  </w:num>
  <w:num w:numId="14" w16cid:durableId="5525410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80"/>
    <w:rsid w:val="00000A30"/>
    <w:rsid w:val="000356BB"/>
    <w:rsid w:val="0004490B"/>
    <w:rsid w:val="00045794"/>
    <w:rsid w:val="000507C3"/>
    <w:rsid w:val="000550D9"/>
    <w:rsid w:val="00056EE1"/>
    <w:rsid w:val="00073545"/>
    <w:rsid w:val="00075A4E"/>
    <w:rsid w:val="000A2F3B"/>
    <w:rsid w:val="000B1DDA"/>
    <w:rsid w:val="000B2855"/>
    <w:rsid w:val="000C1797"/>
    <w:rsid w:val="000E196E"/>
    <w:rsid w:val="000F7034"/>
    <w:rsid w:val="00111350"/>
    <w:rsid w:val="00113574"/>
    <w:rsid w:val="00117D06"/>
    <w:rsid w:val="00122276"/>
    <w:rsid w:val="00145F30"/>
    <w:rsid w:val="001471D1"/>
    <w:rsid w:val="00163C6F"/>
    <w:rsid w:val="00164B0A"/>
    <w:rsid w:val="00167812"/>
    <w:rsid w:val="00187E8C"/>
    <w:rsid w:val="001A685A"/>
    <w:rsid w:val="001B7B97"/>
    <w:rsid w:val="001C0AD3"/>
    <w:rsid w:val="001C2684"/>
    <w:rsid w:val="001C4C2A"/>
    <w:rsid w:val="001E174B"/>
    <w:rsid w:val="001E1C18"/>
    <w:rsid w:val="001E1E85"/>
    <w:rsid w:val="001E2219"/>
    <w:rsid w:val="001E4AD5"/>
    <w:rsid w:val="001E6050"/>
    <w:rsid w:val="001F4940"/>
    <w:rsid w:val="001F562F"/>
    <w:rsid w:val="00204FA2"/>
    <w:rsid w:val="00211ADF"/>
    <w:rsid w:val="00222DBF"/>
    <w:rsid w:val="00227102"/>
    <w:rsid w:val="00232F9B"/>
    <w:rsid w:val="00233A48"/>
    <w:rsid w:val="00262464"/>
    <w:rsid w:val="00265542"/>
    <w:rsid w:val="002B33C3"/>
    <w:rsid w:val="002C22DD"/>
    <w:rsid w:val="002C4A9E"/>
    <w:rsid w:val="002D3EDB"/>
    <w:rsid w:val="002F0ADB"/>
    <w:rsid w:val="002F7181"/>
    <w:rsid w:val="003208DC"/>
    <w:rsid w:val="00323A67"/>
    <w:rsid w:val="003336CE"/>
    <w:rsid w:val="0034228E"/>
    <w:rsid w:val="00357963"/>
    <w:rsid w:val="003674C9"/>
    <w:rsid w:val="00371343"/>
    <w:rsid w:val="0037301B"/>
    <w:rsid w:val="00374173"/>
    <w:rsid w:val="003A721D"/>
    <w:rsid w:val="003D44B7"/>
    <w:rsid w:val="003E07A6"/>
    <w:rsid w:val="003F172C"/>
    <w:rsid w:val="00400067"/>
    <w:rsid w:val="00410AC1"/>
    <w:rsid w:val="00420D97"/>
    <w:rsid w:val="0042498F"/>
    <w:rsid w:val="0043242F"/>
    <w:rsid w:val="00442982"/>
    <w:rsid w:val="0046312C"/>
    <w:rsid w:val="004635B4"/>
    <w:rsid w:val="0047007A"/>
    <w:rsid w:val="00476967"/>
    <w:rsid w:val="00485CD6"/>
    <w:rsid w:val="00491333"/>
    <w:rsid w:val="004A171B"/>
    <w:rsid w:val="004B43F2"/>
    <w:rsid w:val="004C2C6D"/>
    <w:rsid w:val="004C45A8"/>
    <w:rsid w:val="004C68B7"/>
    <w:rsid w:val="004D123E"/>
    <w:rsid w:val="004D2C61"/>
    <w:rsid w:val="004E1130"/>
    <w:rsid w:val="005003B7"/>
    <w:rsid w:val="005114D4"/>
    <w:rsid w:val="005408BC"/>
    <w:rsid w:val="00546E2D"/>
    <w:rsid w:val="0055580E"/>
    <w:rsid w:val="005617F3"/>
    <w:rsid w:val="0056196C"/>
    <w:rsid w:val="00575770"/>
    <w:rsid w:val="00575D7B"/>
    <w:rsid w:val="00582087"/>
    <w:rsid w:val="00584F0E"/>
    <w:rsid w:val="00587C80"/>
    <w:rsid w:val="00593070"/>
    <w:rsid w:val="005B16D5"/>
    <w:rsid w:val="005B347B"/>
    <w:rsid w:val="00616192"/>
    <w:rsid w:val="00621325"/>
    <w:rsid w:val="00622280"/>
    <w:rsid w:val="0063383E"/>
    <w:rsid w:val="0064200C"/>
    <w:rsid w:val="00654BB6"/>
    <w:rsid w:val="00656756"/>
    <w:rsid w:val="006760FA"/>
    <w:rsid w:val="00680F2F"/>
    <w:rsid w:val="00681B62"/>
    <w:rsid w:val="00683B2D"/>
    <w:rsid w:val="0069039C"/>
    <w:rsid w:val="00697F68"/>
    <w:rsid w:val="006A44FB"/>
    <w:rsid w:val="006B1C63"/>
    <w:rsid w:val="006B7EF9"/>
    <w:rsid w:val="006C163E"/>
    <w:rsid w:val="006E21A1"/>
    <w:rsid w:val="00701404"/>
    <w:rsid w:val="00730ED1"/>
    <w:rsid w:val="007311EE"/>
    <w:rsid w:val="007329D2"/>
    <w:rsid w:val="00736275"/>
    <w:rsid w:val="00744A8C"/>
    <w:rsid w:val="00761863"/>
    <w:rsid w:val="007A640F"/>
    <w:rsid w:val="007A7C44"/>
    <w:rsid w:val="007B0231"/>
    <w:rsid w:val="007D6542"/>
    <w:rsid w:val="007D6AE7"/>
    <w:rsid w:val="007E0445"/>
    <w:rsid w:val="007E2FE2"/>
    <w:rsid w:val="008130F7"/>
    <w:rsid w:val="0082088F"/>
    <w:rsid w:val="00827C08"/>
    <w:rsid w:val="008530F3"/>
    <w:rsid w:val="00875DDE"/>
    <w:rsid w:val="00877531"/>
    <w:rsid w:val="00881CA8"/>
    <w:rsid w:val="00885F68"/>
    <w:rsid w:val="008A7215"/>
    <w:rsid w:val="008B2DF8"/>
    <w:rsid w:val="008B59FB"/>
    <w:rsid w:val="008D4705"/>
    <w:rsid w:val="008E0F24"/>
    <w:rsid w:val="00903C1A"/>
    <w:rsid w:val="00906860"/>
    <w:rsid w:val="00912348"/>
    <w:rsid w:val="0092185F"/>
    <w:rsid w:val="009264FA"/>
    <w:rsid w:val="0093768D"/>
    <w:rsid w:val="00941A62"/>
    <w:rsid w:val="00944DB0"/>
    <w:rsid w:val="00955AB5"/>
    <w:rsid w:val="00962920"/>
    <w:rsid w:val="00964E0F"/>
    <w:rsid w:val="00991263"/>
    <w:rsid w:val="009A3AD5"/>
    <w:rsid w:val="009A4FDD"/>
    <w:rsid w:val="009B00A6"/>
    <w:rsid w:val="009C540E"/>
    <w:rsid w:val="009E0A3F"/>
    <w:rsid w:val="009F3FA5"/>
    <w:rsid w:val="00A120E3"/>
    <w:rsid w:val="00A351C9"/>
    <w:rsid w:val="00A45F4C"/>
    <w:rsid w:val="00A607F3"/>
    <w:rsid w:val="00A823FB"/>
    <w:rsid w:val="00A9324C"/>
    <w:rsid w:val="00AC45DA"/>
    <w:rsid w:val="00AC6919"/>
    <w:rsid w:val="00AF3393"/>
    <w:rsid w:val="00B115E8"/>
    <w:rsid w:val="00B13DB5"/>
    <w:rsid w:val="00B161B8"/>
    <w:rsid w:val="00B31EF6"/>
    <w:rsid w:val="00B3326D"/>
    <w:rsid w:val="00B3739C"/>
    <w:rsid w:val="00B46628"/>
    <w:rsid w:val="00B544B4"/>
    <w:rsid w:val="00B6518F"/>
    <w:rsid w:val="00B942AA"/>
    <w:rsid w:val="00BA4813"/>
    <w:rsid w:val="00C15B75"/>
    <w:rsid w:val="00C166A3"/>
    <w:rsid w:val="00C24CEB"/>
    <w:rsid w:val="00C25397"/>
    <w:rsid w:val="00C37742"/>
    <w:rsid w:val="00C40C8E"/>
    <w:rsid w:val="00C533D8"/>
    <w:rsid w:val="00C548B2"/>
    <w:rsid w:val="00C55EB9"/>
    <w:rsid w:val="00C704EA"/>
    <w:rsid w:val="00C72970"/>
    <w:rsid w:val="00C865E0"/>
    <w:rsid w:val="00C9516B"/>
    <w:rsid w:val="00CC707C"/>
    <w:rsid w:val="00CD26C2"/>
    <w:rsid w:val="00CF05E1"/>
    <w:rsid w:val="00D177C1"/>
    <w:rsid w:val="00D42F90"/>
    <w:rsid w:val="00D64107"/>
    <w:rsid w:val="00D74C52"/>
    <w:rsid w:val="00DA10AF"/>
    <w:rsid w:val="00DB5413"/>
    <w:rsid w:val="00DC1F0E"/>
    <w:rsid w:val="00DC371B"/>
    <w:rsid w:val="00DD04EA"/>
    <w:rsid w:val="00DE6208"/>
    <w:rsid w:val="00DE7850"/>
    <w:rsid w:val="00DF33D4"/>
    <w:rsid w:val="00DF3D8A"/>
    <w:rsid w:val="00DF6A98"/>
    <w:rsid w:val="00DF7B56"/>
    <w:rsid w:val="00E0729B"/>
    <w:rsid w:val="00E11ECA"/>
    <w:rsid w:val="00E17193"/>
    <w:rsid w:val="00E263FF"/>
    <w:rsid w:val="00E30BE8"/>
    <w:rsid w:val="00E34BEB"/>
    <w:rsid w:val="00E40D73"/>
    <w:rsid w:val="00E41386"/>
    <w:rsid w:val="00E464F3"/>
    <w:rsid w:val="00E842BC"/>
    <w:rsid w:val="00E84CC4"/>
    <w:rsid w:val="00E8534C"/>
    <w:rsid w:val="00E87CA4"/>
    <w:rsid w:val="00EA32C0"/>
    <w:rsid w:val="00EA5476"/>
    <w:rsid w:val="00EB2DA4"/>
    <w:rsid w:val="00EB6265"/>
    <w:rsid w:val="00EB6657"/>
    <w:rsid w:val="00ED0C60"/>
    <w:rsid w:val="00EE0BF1"/>
    <w:rsid w:val="00F0588A"/>
    <w:rsid w:val="00F13288"/>
    <w:rsid w:val="00F23299"/>
    <w:rsid w:val="00F40F34"/>
    <w:rsid w:val="00F51B79"/>
    <w:rsid w:val="00F57A13"/>
    <w:rsid w:val="00F713F7"/>
    <w:rsid w:val="00F8494F"/>
    <w:rsid w:val="00F91943"/>
    <w:rsid w:val="00F96ABC"/>
    <w:rsid w:val="00FC00D1"/>
    <w:rsid w:val="00FC0BF7"/>
    <w:rsid w:val="00FC285B"/>
    <w:rsid w:val="00FD656F"/>
    <w:rsid w:val="00FF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46F92D"/>
  <w15:chartTrackingRefBased/>
  <w15:docId w15:val="{DBFCE535-6A1B-4425-A223-F9135DF0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3739C"/>
  </w:style>
  <w:style w:type="paragraph" w:styleId="Subsol">
    <w:name w:val="footer"/>
    <w:basedOn w:val="Normal"/>
    <w:link w:val="Subsol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3739C"/>
  </w:style>
  <w:style w:type="paragraph" w:styleId="TextnBalon">
    <w:name w:val="Balloon Text"/>
    <w:basedOn w:val="Normal"/>
    <w:link w:val="TextnBalonCaracter"/>
    <w:uiPriority w:val="99"/>
    <w:semiHidden/>
    <w:unhideWhenUsed/>
    <w:rsid w:val="00654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54BB6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C865E0"/>
    <w:pPr>
      <w:ind w:left="720"/>
      <w:contextualSpacing/>
    </w:pPr>
  </w:style>
  <w:style w:type="paragraph" w:styleId="Frspaiere">
    <w:name w:val="No Spacing"/>
    <w:uiPriority w:val="1"/>
    <w:qFormat/>
    <w:rsid w:val="007A6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3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166</Words>
  <Characters>966</Characters>
  <Application>Microsoft Office Word</Application>
  <DocSecurity>0</DocSecurity>
  <Lines>8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Cosmin Constantin</dc:creator>
  <cp:keywords/>
  <dc:description/>
  <cp:lastModifiedBy>User</cp:lastModifiedBy>
  <cp:revision>109</cp:revision>
  <cp:lastPrinted>2025-01-14T10:30:00Z</cp:lastPrinted>
  <dcterms:created xsi:type="dcterms:W3CDTF">2021-04-11T17:41:00Z</dcterms:created>
  <dcterms:modified xsi:type="dcterms:W3CDTF">2025-11-17T10:46:00Z</dcterms:modified>
</cp:coreProperties>
</file>