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11D099EA" w14:textId="77777777" w:rsidR="000332CC" w:rsidRDefault="000332CC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793A82" w14:textId="7476E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371FBBAD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C704EA">
        <w:rPr>
          <w:rFonts w:ascii="Times New Roman" w:hAnsi="Times New Roman" w:cs="Times New Roman"/>
          <w:b/>
          <w:sz w:val="24"/>
          <w:szCs w:val="24"/>
        </w:rPr>
        <w:t>1</w:t>
      </w:r>
      <w:r w:rsidR="009F1D00">
        <w:rPr>
          <w:rFonts w:ascii="Times New Roman" w:hAnsi="Times New Roman" w:cs="Times New Roman"/>
          <w:b/>
          <w:sz w:val="24"/>
          <w:szCs w:val="24"/>
        </w:rPr>
        <w:t>2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BE2254">
        <w:rPr>
          <w:rFonts w:ascii="Times New Roman" w:hAnsi="Times New Roman" w:cs="Times New Roman"/>
          <w:b/>
          <w:sz w:val="24"/>
          <w:szCs w:val="24"/>
        </w:rPr>
        <w:t>2</w:t>
      </w:r>
      <w:r w:rsidR="000332CC">
        <w:rPr>
          <w:rFonts w:ascii="Times New Roman" w:hAnsi="Times New Roman" w:cs="Times New Roman"/>
          <w:b/>
          <w:sz w:val="24"/>
          <w:szCs w:val="24"/>
        </w:rPr>
        <w:t>3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DF3D8A">
        <w:rPr>
          <w:rFonts w:ascii="Times New Roman" w:hAnsi="Times New Roman" w:cs="Times New Roman"/>
          <w:b/>
          <w:sz w:val="24"/>
          <w:szCs w:val="24"/>
        </w:rPr>
        <w:t>01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0332CC">
        <w:rPr>
          <w:rFonts w:ascii="Times New Roman" w:hAnsi="Times New Roman" w:cs="Times New Roman"/>
          <w:b/>
          <w:sz w:val="24"/>
          <w:szCs w:val="24"/>
        </w:rPr>
        <w:t>6</w:t>
      </w:r>
    </w:p>
    <w:p w14:paraId="1708103F" w14:textId="77777777" w:rsidR="00A120E3" w:rsidRPr="003674C9" w:rsidRDefault="00A120E3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BE30BE" w14:textId="6CA776B8" w:rsidR="003674C9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5F789B" w14:textId="77777777" w:rsidR="00A120E3" w:rsidRPr="003674C9" w:rsidRDefault="00A120E3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79D76654" w14:textId="5558C12D" w:rsidR="003674C9" w:rsidRPr="00A120E3" w:rsidRDefault="003674C9" w:rsidP="00A12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47BC4" w14:textId="77777777" w:rsidR="00A120E3" w:rsidRPr="00CF170A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1DECCD98" w14:textId="77777777" w:rsidR="00A120E3" w:rsidRPr="003674C9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359F3414" w14:textId="77777777" w:rsidR="00C704EA" w:rsidRDefault="00A120E3" w:rsidP="00C704EA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 xml:space="preserve">OME nr. </w:t>
      </w:r>
      <w:r>
        <w:rPr>
          <w:rFonts w:ascii="Times New Roman" w:hAnsi="Times New Roman" w:cs="Times New Roman"/>
          <w:sz w:val="24"/>
          <w:szCs w:val="24"/>
        </w:rPr>
        <w:t>5726</w:t>
      </w:r>
      <w:r w:rsidRPr="003674C9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 xml:space="preserve">6 august </w:t>
      </w:r>
      <w:r w:rsidRPr="003674C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674C9">
        <w:rPr>
          <w:rFonts w:ascii="Times New Roman" w:hAnsi="Times New Roman" w:cs="Times New Roman"/>
          <w:sz w:val="24"/>
          <w:szCs w:val="24"/>
        </w:rPr>
        <w:t xml:space="preserve"> pentru aprobarea Regulamentului - cadru de organizare și funcționare a unităților de învățământ preuniversitar</w:t>
      </w:r>
      <w:r w:rsidR="00C704EA">
        <w:rPr>
          <w:rFonts w:ascii="Times New Roman" w:hAnsi="Times New Roman" w:cs="Times New Roman"/>
          <w:sz w:val="24"/>
          <w:szCs w:val="24"/>
        </w:rPr>
        <w:t>;</w:t>
      </w:r>
      <w:r w:rsidR="00C704EA" w:rsidRPr="00C704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885839" w14:textId="0B2A5DE8" w:rsidR="009F1D00" w:rsidRDefault="009F1D00" w:rsidP="00C704EA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Regulamentul Intern al Liceului Teologic „Fericitul Ieremia”, Onești nr. 1330/26.09.2024;</w:t>
      </w:r>
    </w:p>
    <w:p w14:paraId="5F2276CE" w14:textId="38C1A578" w:rsidR="00ED1B04" w:rsidRDefault="000332CC" w:rsidP="00C704EA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2CC">
        <w:rPr>
          <w:rFonts w:ascii="Times New Roman" w:hAnsi="Times New Roman" w:cs="Times New Roman"/>
          <w:sz w:val="24"/>
          <w:szCs w:val="24"/>
        </w:rPr>
        <w:t>OME nr. 6695/14 noiembrie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1B04">
        <w:rPr>
          <w:rFonts w:ascii="Times New Roman" w:hAnsi="Times New Roman" w:cs="Times New Roman"/>
          <w:sz w:val="24"/>
          <w:szCs w:val="24"/>
        </w:rPr>
        <w:t>pentru aprobarea Metodologiei-cadru privind mobilitatea personalului didactic de predare din învățământul preuniversitar în anul școlar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ED1B04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433A8D">
        <w:rPr>
          <w:rFonts w:ascii="Times New Roman" w:hAnsi="Times New Roman" w:cs="Times New Roman"/>
          <w:sz w:val="24"/>
          <w:szCs w:val="24"/>
        </w:rPr>
        <w:t>;</w:t>
      </w:r>
    </w:p>
    <w:p w14:paraId="1174F8D6" w14:textId="77CC3BD6" w:rsidR="00433A8D" w:rsidRDefault="00433A8D" w:rsidP="00433A8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OUG nr. 115/14 decembrie 2023 privind unele măsuri fiscal-bugetare în domeniul cheltuielilor publice, pentru consolidare fiscală, combaterea evaziunii fiscale, pentru modificarea și completarea unor acte normative, precum și prorogarea unor termene, publicată în Monitorul Oficial nr. 1139/15 decembrie 2023</w:t>
      </w:r>
      <w:r w:rsidR="00245CF6">
        <w:rPr>
          <w:rFonts w:ascii="Times New Roman" w:hAnsi="Times New Roman" w:cs="Times New Roman"/>
          <w:sz w:val="24"/>
          <w:szCs w:val="24"/>
        </w:rPr>
        <w:t>;</w:t>
      </w:r>
    </w:p>
    <w:p w14:paraId="07C22E75" w14:textId="77777777" w:rsidR="00245CF6" w:rsidRDefault="00245CF6" w:rsidP="00245CF6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Legii 141/25 iulie 2025 privind reglementarea unor măsuri fiscal bugetare.</w:t>
      </w:r>
    </w:p>
    <w:p w14:paraId="6042DA92" w14:textId="77777777" w:rsidR="00DF3D8A" w:rsidRDefault="00DF3D8A" w:rsidP="00C00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1392714"/>
    </w:p>
    <w:p w14:paraId="24DEDF97" w14:textId="77777777" w:rsidR="009F1D00" w:rsidRPr="002313A4" w:rsidRDefault="009F1D00" w:rsidP="00DF3D8A">
      <w:pPr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E331377" w14:textId="77777777" w:rsidR="00E842BC" w:rsidRDefault="00E842BC" w:rsidP="00DF3D8A">
      <w:pPr>
        <w:pStyle w:val="Frspaiere"/>
        <w:spacing w:line="360" w:lineRule="auto"/>
        <w:jc w:val="both"/>
        <w:rPr>
          <w:b/>
        </w:rPr>
      </w:pPr>
    </w:p>
    <w:p w14:paraId="3CC59E56" w14:textId="11B435FB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BE2254">
        <w:rPr>
          <w:b/>
        </w:rPr>
        <w:t>2</w:t>
      </w:r>
      <w:r w:rsidR="000332CC">
        <w:rPr>
          <w:b/>
        </w:rPr>
        <w:t>3</w:t>
      </w:r>
      <w:r w:rsidR="0069039C" w:rsidRPr="003674C9">
        <w:rPr>
          <w:b/>
        </w:rPr>
        <w:t>.</w:t>
      </w:r>
      <w:r w:rsidR="00DF3D8A">
        <w:rPr>
          <w:b/>
        </w:rPr>
        <w:t>01</w:t>
      </w:r>
      <w:r w:rsidR="0069039C" w:rsidRPr="003674C9">
        <w:rPr>
          <w:b/>
        </w:rPr>
        <w:t>.202</w:t>
      </w:r>
      <w:r w:rsidR="000332CC">
        <w:rPr>
          <w:b/>
        </w:rPr>
        <w:t>6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00B36A53" w14:textId="6E4F4831" w:rsidR="00B13DB5" w:rsidRDefault="00045794" w:rsidP="00B13D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6D58169A" w14:textId="77777777" w:rsidR="00E842BC" w:rsidRPr="003674C9" w:rsidRDefault="00E842BC" w:rsidP="00B13DB5">
      <w:pPr>
        <w:pStyle w:val="Frspaiere"/>
        <w:spacing w:line="360" w:lineRule="auto"/>
        <w:ind w:left="720"/>
        <w:rPr>
          <w:b/>
        </w:rPr>
      </w:pPr>
    </w:p>
    <w:p w14:paraId="3E0C4EDF" w14:textId="5B5EC527" w:rsidR="00881CA8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HOTĂRĂȘTE:</w:t>
      </w:r>
    </w:p>
    <w:p w14:paraId="78DBF7B2" w14:textId="77777777" w:rsidR="00E842BC" w:rsidRDefault="00E842BC" w:rsidP="00045794">
      <w:pPr>
        <w:pStyle w:val="Frspaiere"/>
        <w:spacing w:line="360" w:lineRule="auto"/>
        <w:ind w:left="720"/>
        <w:rPr>
          <w:b/>
        </w:rPr>
      </w:pPr>
    </w:p>
    <w:p w14:paraId="347A77CE" w14:textId="77777777" w:rsidR="004E1130" w:rsidRPr="0046565A" w:rsidRDefault="004E1130" w:rsidP="004E1130">
      <w:pPr>
        <w:pStyle w:val="Frspaiere"/>
        <w:spacing w:line="276" w:lineRule="auto"/>
        <w:jc w:val="both"/>
        <w:rPr>
          <w:bCs/>
        </w:rPr>
      </w:pPr>
    </w:p>
    <w:p w14:paraId="1FF3042C" w14:textId="2024ECE9" w:rsidR="009F1D00" w:rsidRDefault="009F1D00" w:rsidP="009F1D00">
      <w:pPr>
        <w:pStyle w:val="Frspaiere"/>
        <w:numPr>
          <w:ilvl w:val="0"/>
          <w:numId w:val="15"/>
        </w:numPr>
        <w:spacing w:line="276" w:lineRule="auto"/>
        <w:jc w:val="both"/>
      </w:pPr>
      <w:r>
        <w:t>Aprobarea Proiectului de încadrare pentru anul școlar 202</w:t>
      </w:r>
      <w:r w:rsidR="000332CC">
        <w:t>6</w:t>
      </w:r>
      <w:r>
        <w:t>-202</w:t>
      </w:r>
      <w:r w:rsidR="000332CC">
        <w:t>7</w:t>
      </w:r>
      <w:r>
        <w:t>.</w:t>
      </w:r>
    </w:p>
    <w:p w14:paraId="4A77A315" w14:textId="29709A98" w:rsidR="00433A8D" w:rsidRPr="00433A8D" w:rsidRDefault="00433A8D" w:rsidP="008F6243">
      <w:pPr>
        <w:pStyle w:val="Frspaiere"/>
        <w:numPr>
          <w:ilvl w:val="0"/>
          <w:numId w:val="15"/>
        </w:numPr>
        <w:spacing w:line="276" w:lineRule="auto"/>
        <w:jc w:val="both"/>
      </w:pPr>
      <w:r>
        <w:t xml:space="preserve">Avizarea raportului </w:t>
      </w:r>
      <w:r w:rsidRPr="00433A8D">
        <w:t>domnului profesor doctor Vacaru Ciprian pentru luna ianuarie, 2026.</w:t>
      </w:r>
    </w:p>
    <w:p w14:paraId="65A89B3A" w14:textId="6AB828AE" w:rsidR="00433A8D" w:rsidRDefault="00433A8D" w:rsidP="00433A8D">
      <w:pPr>
        <w:pStyle w:val="Frspaiere"/>
        <w:spacing w:line="276" w:lineRule="auto"/>
        <w:ind w:left="720"/>
        <w:jc w:val="both"/>
      </w:pPr>
    </w:p>
    <w:p w14:paraId="17C47D70" w14:textId="77777777" w:rsidR="00433A8D" w:rsidRDefault="00433A8D" w:rsidP="00433A8D">
      <w:pPr>
        <w:pStyle w:val="Frspaiere"/>
        <w:spacing w:line="276" w:lineRule="auto"/>
        <w:ind w:left="720"/>
        <w:jc w:val="both"/>
      </w:pPr>
    </w:p>
    <w:p w14:paraId="48F3C1C8" w14:textId="77777777" w:rsidR="009F1D00" w:rsidRDefault="009F1D00" w:rsidP="009F1D00">
      <w:pPr>
        <w:pStyle w:val="Frspaiere"/>
        <w:spacing w:line="276" w:lineRule="auto"/>
        <w:ind w:left="720"/>
        <w:jc w:val="both"/>
      </w:pPr>
    </w:p>
    <w:p w14:paraId="76DDC4A2" w14:textId="77777777" w:rsidR="00DF3D8A" w:rsidRDefault="00DF3D8A" w:rsidP="00DF3D8A">
      <w:pPr>
        <w:pStyle w:val="Frspaiere"/>
        <w:spacing w:line="276" w:lineRule="auto"/>
        <w:jc w:val="both"/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09D83B39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332CC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32CC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B00FA" w14:textId="77777777" w:rsidR="00035CE4" w:rsidRDefault="00035CE4" w:rsidP="00B3739C">
      <w:pPr>
        <w:spacing w:after="0" w:line="240" w:lineRule="auto"/>
      </w:pPr>
      <w:r>
        <w:separator/>
      </w:r>
    </w:p>
  </w:endnote>
  <w:endnote w:type="continuationSeparator" w:id="0">
    <w:p w14:paraId="44D32BA4" w14:textId="77777777" w:rsidR="00035CE4" w:rsidRDefault="00035CE4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D8D81" w14:textId="77777777" w:rsidR="00035CE4" w:rsidRDefault="00035CE4" w:rsidP="00B3739C">
      <w:pPr>
        <w:spacing w:after="0" w:line="240" w:lineRule="auto"/>
      </w:pPr>
      <w:r>
        <w:separator/>
      </w:r>
    </w:p>
  </w:footnote>
  <w:footnote w:type="continuationSeparator" w:id="0">
    <w:p w14:paraId="13344DF9" w14:textId="77777777" w:rsidR="00035CE4" w:rsidRDefault="00035CE4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9AD5A" w14:textId="77777777" w:rsidR="000332CC" w:rsidRDefault="000332CC" w:rsidP="000A2F3B">
    <w:pPr>
      <w:pStyle w:val="Antet"/>
      <w:rPr>
        <w:noProof/>
      </w:rPr>
    </w:pPr>
  </w:p>
  <w:p w14:paraId="0CB57934" w14:textId="7ACC26EA" w:rsidR="000332CC" w:rsidRPr="000332CC" w:rsidRDefault="000332CC" w:rsidP="000A2F3B">
    <w:pPr>
      <w:pStyle w:val="Antet"/>
    </w:pPr>
    <w:r>
      <w:rPr>
        <w:noProof/>
      </w:rPr>
      <w:drawing>
        <wp:inline distT="0" distB="0" distL="0" distR="0" wp14:anchorId="0C310E51" wp14:editId="3E2FEA5F">
          <wp:extent cx="6400800" cy="633095"/>
          <wp:effectExtent l="0" t="0" r="0" b="0"/>
          <wp:docPr id="97032483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4836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D34C0"/>
    <w:multiLevelType w:val="hybridMultilevel"/>
    <w:tmpl w:val="7F80F6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2"/>
  </w:num>
  <w:num w:numId="11" w16cid:durableId="336346373">
    <w:abstractNumId w:val="7"/>
  </w:num>
  <w:num w:numId="12" w16cid:durableId="1053971017">
    <w:abstractNumId w:val="13"/>
  </w:num>
  <w:num w:numId="13" w16cid:durableId="894899264">
    <w:abstractNumId w:val="2"/>
  </w:num>
  <w:num w:numId="14" w16cid:durableId="552541061">
    <w:abstractNumId w:val="10"/>
  </w:num>
  <w:num w:numId="15" w16cid:durableId="13812465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32CC"/>
    <w:rsid w:val="000356BB"/>
    <w:rsid w:val="00035CE4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E196E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45CF6"/>
    <w:rsid w:val="00262464"/>
    <w:rsid w:val="00265542"/>
    <w:rsid w:val="002B33C3"/>
    <w:rsid w:val="002C22DD"/>
    <w:rsid w:val="002C4A9E"/>
    <w:rsid w:val="002D3E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75F5E"/>
    <w:rsid w:val="00383537"/>
    <w:rsid w:val="003A721D"/>
    <w:rsid w:val="003D44B7"/>
    <w:rsid w:val="003E07A6"/>
    <w:rsid w:val="003F172C"/>
    <w:rsid w:val="00400067"/>
    <w:rsid w:val="00410AC1"/>
    <w:rsid w:val="00420D97"/>
    <w:rsid w:val="0042498F"/>
    <w:rsid w:val="0043242F"/>
    <w:rsid w:val="00433A8D"/>
    <w:rsid w:val="00442982"/>
    <w:rsid w:val="0045505C"/>
    <w:rsid w:val="0046312C"/>
    <w:rsid w:val="004635B4"/>
    <w:rsid w:val="0047007A"/>
    <w:rsid w:val="00476967"/>
    <w:rsid w:val="00485CD6"/>
    <w:rsid w:val="00491333"/>
    <w:rsid w:val="004A171B"/>
    <w:rsid w:val="004B43F2"/>
    <w:rsid w:val="004C2C6D"/>
    <w:rsid w:val="004C45A8"/>
    <w:rsid w:val="004C68B7"/>
    <w:rsid w:val="004D2C61"/>
    <w:rsid w:val="004E0E2B"/>
    <w:rsid w:val="004E1130"/>
    <w:rsid w:val="005003B7"/>
    <w:rsid w:val="005114D4"/>
    <w:rsid w:val="005408BC"/>
    <w:rsid w:val="00546E2D"/>
    <w:rsid w:val="0055580E"/>
    <w:rsid w:val="005617F3"/>
    <w:rsid w:val="0056196C"/>
    <w:rsid w:val="00575770"/>
    <w:rsid w:val="00575D7B"/>
    <w:rsid w:val="00582087"/>
    <w:rsid w:val="00584F0E"/>
    <w:rsid w:val="00587C80"/>
    <w:rsid w:val="00593070"/>
    <w:rsid w:val="005B16D5"/>
    <w:rsid w:val="005B347B"/>
    <w:rsid w:val="00621325"/>
    <w:rsid w:val="00622280"/>
    <w:rsid w:val="0063383E"/>
    <w:rsid w:val="0064200C"/>
    <w:rsid w:val="00654BB6"/>
    <w:rsid w:val="00656756"/>
    <w:rsid w:val="006760FA"/>
    <w:rsid w:val="00680F2F"/>
    <w:rsid w:val="00681B62"/>
    <w:rsid w:val="006828F4"/>
    <w:rsid w:val="00683B2D"/>
    <w:rsid w:val="0069039C"/>
    <w:rsid w:val="006A44FB"/>
    <w:rsid w:val="006B1C63"/>
    <w:rsid w:val="006B7EF9"/>
    <w:rsid w:val="006C163E"/>
    <w:rsid w:val="006E04B8"/>
    <w:rsid w:val="006E21A1"/>
    <w:rsid w:val="00701404"/>
    <w:rsid w:val="00730ED1"/>
    <w:rsid w:val="007311EE"/>
    <w:rsid w:val="007329D2"/>
    <w:rsid w:val="00736275"/>
    <w:rsid w:val="00744A8C"/>
    <w:rsid w:val="00761863"/>
    <w:rsid w:val="00796C45"/>
    <w:rsid w:val="007A640F"/>
    <w:rsid w:val="007A7C44"/>
    <w:rsid w:val="007B0231"/>
    <w:rsid w:val="007D6542"/>
    <w:rsid w:val="007D6AE7"/>
    <w:rsid w:val="007E0445"/>
    <w:rsid w:val="007E2FE2"/>
    <w:rsid w:val="007F1F6A"/>
    <w:rsid w:val="008130F7"/>
    <w:rsid w:val="0082088F"/>
    <w:rsid w:val="00827C08"/>
    <w:rsid w:val="008530F3"/>
    <w:rsid w:val="00875DDE"/>
    <w:rsid w:val="00877531"/>
    <w:rsid w:val="00881CA8"/>
    <w:rsid w:val="00885F68"/>
    <w:rsid w:val="008B2DF8"/>
    <w:rsid w:val="008B59FB"/>
    <w:rsid w:val="008D4705"/>
    <w:rsid w:val="008E0F24"/>
    <w:rsid w:val="008F6243"/>
    <w:rsid w:val="00903C1A"/>
    <w:rsid w:val="00906860"/>
    <w:rsid w:val="00912348"/>
    <w:rsid w:val="0092185F"/>
    <w:rsid w:val="00941A62"/>
    <w:rsid w:val="00944DB0"/>
    <w:rsid w:val="00955AB5"/>
    <w:rsid w:val="00962920"/>
    <w:rsid w:val="00964E0F"/>
    <w:rsid w:val="00983532"/>
    <w:rsid w:val="00991263"/>
    <w:rsid w:val="009A3AD5"/>
    <w:rsid w:val="009A4FDD"/>
    <w:rsid w:val="009B00A6"/>
    <w:rsid w:val="009C540E"/>
    <w:rsid w:val="009E0A3F"/>
    <w:rsid w:val="009F1D00"/>
    <w:rsid w:val="009F3FA5"/>
    <w:rsid w:val="00A120E3"/>
    <w:rsid w:val="00A351C9"/>
    <w:rsid w:val="00A45F4C"/>
    <w:rsid w:val="00A607F3"/>
    <w:rsid w:val="00A823FB"/>
    <w:rsid w:val="00A9324C"/>
    <w:rsid w:val="00AC45DA"/>
    <w:rsid w:val="00AC6919"/>
    <w:rsid w:val="00AE1CD6"/>
    <w:rsid w:val="00AE2BC8"/>
    <w:rsid w:val="00AF3393"/>
    <w:rsid w:val="00B115E8"/>
    <w:rsid w:val="00B13DB5"/>
    <w:rsid w:val="00B161B8"/>
    <w:rsid w:val="00B31EF6"/>
    <w:rsid w:val="00B3326D"/>
    <w:rsid w:val="00B3739C"/>
    <w:rsid w:val="00B46628"/>
    <w:rsid w:val="00B544B4"/>
    <w:rsid w:val="00B6518F"/>
    <w:rsid w:val="00B942AA"/>
    <w:rsid w:val="00BA4813"/>
    <w:rsid w:val="00BE2254"/>
    <w:rsid w:val="00C00605"/>
    <w:rsid w:val="00C15B75"/>
    <w:rsid w:val="00C166A3"/>
    <w:rsid w:val="00C16CCA"/>
    <w:rsid w:val="00C24CEB"/>
    <w:rsid w:val="00C25397"/>
    <w:rsid w:val="00C37742"/>
    <w:rsid w:val="00C40C8E"/>
    <w:rsid w:val="00C533D8"/>
    <w:rsid w:val="00C548B2"/>
    <w:rsid w:val="00C55EB9"/>
    <w:rsid w:val="00C704EA"/>
    <w:rsid w:val="00C72970"/>
    <w:rsid w:val="00C865E0"/>
    <w:rsid w:val="00C9516B"/>
    <w:rsid w:val="00CB2EA7"/>
    <w:rsid w:val="00CC707C"/>
    <w:rsid w:val="00CD26C2"/>
    <w:rsid w:val="00CF05E1"/>
    <w:rsid w:val="00D177C1"/>
    <w:rsid w:val="00D42F90"/>
    <w:rsid w:val="00D64107"/>
    <w:rsid w:val="00D74C52"/>
    <w:rsid w:val="00DA10AF"/>
    <w:rsid w:val="00DB5413"/>
    <w:rsid w:val="00DC1F0E"/>
    <w:rsid w:val="00DC371B"/>
    <w:rsid w:val="00DD04EA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63FF"/>
    <w:rsid w:val="00E30BE8"/>
    <w:rsid w:val="00E34BEB"/>
    <w:rsid w:val="00E41386"/>
    <w:rsid w:val="00E464F3"/>
    <w:rsid w:val="00E842BC"/>
    <w:rsid w:val="00E84CC4"/>
    <w:rsid w:val="00E8534C"/>
    <w:rsid w:val="00E87CA4"/>
    <w:rsid w:val="00EA32C0"/>
    <w:rsid w:val="00EA5476"/>
    <w:rsid w:val="00EB2DA4"/>
    <w:rsid w:val="00EB6265"/>
    <w:rsid w:val="00EB6657"/>
    <w:rsid w:val="00ED0C60"/>
    <w:rsid w:val="00ED1B04"/>
    <w:rsid w:val="00EE0BF1"/>
    <w:rsid w:val="00F0588A"/>
    <w:rsid w:val="00F13288"/>
    <w:rsid w:val="00F23299"/>
    <w:rsid w:val="00F40F34"/>
    <w:rsid w:val="00F51B79"/>
    <w:rsid w:val="00F57A13"/>
    <w:rsid w:val="00F713F7"/>
    <w:rsid w:val="00F8494F"/>
    <w:rsid w:val="00F91943"/>
    <w:rsid w:val="00F96ABC"/>
    <w:rsid w:val="00FB76FF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244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115</cp:revision>
  <cp:lastPrinted>2025-01-28T11:11:00Z</cp:lastPrinted>
  <dcterms:created xsi:type="dcterms:W3CDTF">2021-04-11T17:41:00Z</dcterms:created>
  <dcterms:modified xsi:type="dcterms:W3CDTF">2026-01-27T13:28:00Z</dcterms:modified>
</cp:coreProperties>
</file>