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70A48FFE" w14:textId="38077A33" w:rsidR="0092052B" w:rsidRPr="00902106" w:rsidRDefault="005B16D5" w:rsidP="00920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B7636">
        <w:rPr>
          <w:rFonts w:ascii="Times New Roman" w:hAnsi="Times New Roman" w:cs="Times New Roman"/>
          <w:b/>
          <w:sz w:val="24"/>
          <w:szCs w:val="24"/>
        </w:rPr>
        <w:t>1</w:t>
      </w:r>
      <w:r w:rsidR="00B33944">
        <w:rPr>
          <w:rFonts w:ascii="Times New Roman" w:hAnsi="Times New Roman" w:cs="Times New Roman"/>
          <w:b/>
          <w:sz w:val="24"/>
          <w:szCs w:val="24"/>
        </w:rPr>
        <w:t>5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B33944">
        <w:rPr>
          <w:rFonts w:ascii="Times New Roman" w:hAnsi="Times New Roman" w:cs="Times New Roman"/>
          <w:b/>
          <w:sz w:val="24"/>
          <w:szCs w:val="24"/>
        </w:rPr>
        <w:t>13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92052B">
        <w:rPr>
          <w:rFonts w:ascii="Times New Roman" w:hAnsi="Times New Roman" w:cs="Times New Roman"/>
          <w:b/>
          <w:sz w:val="24"/>
          <w:szCs w:val="24"/>
        </w:rPr>
        <w:t>2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7434F59D" w14:textId="77777777" w:rsidR="0092052B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BF7FFF" w14:textId="77777777" w:rsidR="0092052B" w:rsidRPr="00EA32C0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2C23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21A">
        <w:rPr>
          <w:rFonts w:ascii="Times New Roman" w:hAnsi="Times New Roman" w:cs="Times New Roman"/>
          <w:b/>
          <w:sz w:val="24"/>
          <w:szCs w:val="24"/>
        </w:rPr>
        <w:t>Conform:</w:t>
      </w:r>
      <w:r w:rsidRPr="00F112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56383003"/>
    </w:p>
    <w:p w14:paraId="660FEDAA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D8062" w14:textId="77777777" w:rsidR="0092052B" w:rsidRPr="00EA4BF7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C9">
        <w:rPr>
          <w:rFonts w:ascii="Times New Roman" w:hAnsi="Times New Roman" w:cs="Times New Roman"/>
          <w:sz w:val="24"/>
          <w:szCs w:val="24"/>
        </w:rPr>
        <w:t>198/2023, cu modificările și completările ulterioare;</w:t>
      </w:r>
    </w:p>
    <w:p w14:paraId="62D2D91C" w14:textId="77777777" w:rsidR="0092052B" w:rsidRPr="00A2437D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4183/04 iulie 2022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</w:p>
    <w:p w14:paraId="3DA1ABE7" w14:textId="77777777" w:rsidR="00705218" w:rsidRDefault="0092052B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BF9D4B" w14:textId="468D5FAB" w:rsidR="00DD091C" w:rsidRPr="00B33944" w:rsidRDefault="00705218" w:rsidP="007D76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>OMEC nr. 3463/</w:t>
      </w:r>
      <w:r w:rsidR="00E253B7"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>4 ma</w:t>
      </w:r>
      <w:r w:rsidR="00E253B7"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>rtie</w:t>
      </w:r>
      <w:r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 privind structura anului școlar 2025-2026</w:t>
      </w:r>
      <w:r w:rsidR="007D76EA"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92052B"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3720F6E" w14:textId="27FD8233" w:rsidR="0099407E" w:rsidRPr="00B33944" w:rsidRDefault="0099407E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OME nr. 6695/26 noiembrie 2025 pentru aprobarea Metodologiei – cadru privind mobilitatea personalului didactic de predare din învățământul preuniversitar în anul școlar 2026-2027. </w:t>
      </w:r>
    </w:p>
    <w:p w14:paraId="02CCD9F4" w14:textId="77777777" w:rsidR="0092052B" w:rsidRDefault="0092052B" w:rsidP="0092052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482B3A44" w14:textId="77777777" w:rsidR="0092052B" w:rsidRPr="005D6D8D" w:rsidRDefault="0092052B" w:rsidP="005D6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55009"/>
      <w:bookmarkEnd w:id="0"/>
    </w:p>
    <w:p w14:paraId="3D672D37" w14:textId="77777777" w:rsidR="0092052B" w:rsidRPr="00964F9F" w:rsidRDefault="0092052B" w:rsidP="00920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2" w:name="_Hlk121392714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2052B" w:rsidRPr="00964F9F" w14:paraId="08BEE27D" w14:textId="77777777" w:rsidTr="00F221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E655B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C32DC0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</w:tr>
      <w:bookmarkEnd w:id="1"/>
      <w:bookmarkEnd w:id="2"/>
    </w:tbl>
    <w:p w14:paraId="1E0390AE" w14:textId="77777777" w:rsidR="0092052B" w:rsidRPr="00AF002F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230B1" w14:textId="3AAB05D4" w:rsidR="0092052B" w:rsidRDefault="0092052B" w:rsidP="00DD091C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Consiliul de administrație întrunit în data de </w:t>
      </w:r>
      <w:r w:rsidR="00607F0E">
        <w:rPr>
          <w:b/>
        </w:rPr>
        <w:t>1</w:t>
      </w:r>
      <w:r w:rsidR="00B33944">
        <w:rPr>
          <w:b/>
        </w:rPr>
        <w:t>3</w:t>
      </w:r>
      <w:r w:rsidRPr="00902106">
        <w:rPr>
          <w:b/>
        </w:rPr>
        <w:t>.0</w:t>
      </w:r>
      <w:r>
        <w:rPr>
          <w:b/>
        </w:rPr>
        <w:t>2</w:t>
      </w:r>
      <w:r w:rsidRPr="00902106">
        <w:rPr>
          <w:b/>
        </w:rPr>
        <w:t>.202</w:t>
      </w:r>
      <w:r>
        <w:rPr>
          <w:b/>
        </w:rPr>
        <w:t>6</w:t>
      </w:r>
      <w:r w:rsidRPr="00902106">
        <w:rPr>
          <w:b/>
        </w:rPr>
        <w:t xml:space="preserve"> </w:t>
      </w:r>
      <w:r w:rsidRPr="00265542">
        <w:rPr>
          <w:b/>
        </w:rPr>
        <w:t>în ședință de lucru,</w:t>
      </w:r>
    </w:p>
    <w:p w14:paraId="5FA2A2BB" w14:textId="77777777" w:rsidR="0092052B" w:rsidRPr="00265542" w:rsidRDefault="0092052B" w:rsidP="0092052B">
      <w:pPr>
        <w:pStyle w:val="Frspaiere"/>
        <w:spacing w:line="360" w:lineRule="auto"/>
        <w:ind w:left="720"/>
        <w:jc w:val="both"/>
        <w:rPr>
          <w:b/>
        </w:rPr>
      </w:pPr>
    </w:p>
    <w:p w14:paraId="7D49D51E" w14:textId="77777777" w:rsidR="0092052B" w:rsidRPr="00265542" w:rsidRDefault="0092052B" w:rsidP="0092052B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1481E367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  <w:r w:rsidRPr="00265542">
        <w:rPr>
          <w:b/>
        </w:rPr>
        <w:t>HOTĂRĂȘTE:</w:t>
      </w:r>
      <w:bookmarkStart w:id="3" w:name="_Hlk153184902"/>
    </w:p>
    <w:p w14:paraId="55FD9180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7BC3C658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2994BA1F" w14:textId="6A438146" w:rsidR="00705218" w:rsidRPr="00B33944" w:rsidRDefault="00705218" w:rsidP="00B341F7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>Aprobarea</w:t>
      </w:r>
      <w:r w:rsidR="00B341F7"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programului de desfășurare a cursurilor în regim online (sincron/asincron) a claselor IX-XI A și B, pe perioada simulării</w:t>
      </w:r>
      <w:r w:rsidR="00AE73EB"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județene a</w:t>
      </w:r>
      <w:r w:rsidR="00B341F7"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examenului național de bacalaureat.</w:t>
      </w:r>
      <w:r w:rsidR="007D76EA" w:rsidRPr="00B33944">
        <w:rPr>
          <w:color w:val="000000" w:themeColor="text1"/>
        </w:rPr>
        <w:t xml:space="preserve"> </w:t>
      </w:r>
    </w:p>
    <w:p w14:paraId="18187F67" w14:textId="42ECC7AE" w:rsidR="00B341F7" w:rsidRPr="00B33944" w:rsidRDefault="00B341F7" w:rsidP="00B341F7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Aprobarea cererii doamnei profesor Sandu Doina pentru transferul pentru restrângere de activitate (4 ore Biologie – viabilitate 4 ani).</w:t>
      </w:r>
    </w:p>
    <w:p w14:paraId="300064A7" w14:textId="0438C01B" w:rsidR="00B341F7" w:rsidRPr="00B33944" w:rsidRDefault="00B341F7" w:rsidP="00B341F7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Aprobarea cererii doamnei profesor Sandu Doina pentru transferul pentru restrângere de activitate (8 ore Științe – viabilitate 1 an).</w:t>
      </w:r>
    </w:p>
    <w:p w14:paraId="2B096661" w14:textId="4167BE3E" w:rsidR="00705218" w:rsidRPr="00B33944" w:rsidRDefault="00705218" w:rsidP="00E253B7">
      <w:pPr>
        <w:pStyle w:val="Listparagraf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Aprobarea procesului-verbal al Comisiei de casare privind scoaterea din uz </w:t>
      </w:r>
      <w:r w:rsidRPr="00B339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 obiectelor de inventar și a mijloacelor fixe</w:t>
      </w:r>
      <w:r w:rsidRPr="00B339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</w:p>
    <w:p w14:paraId="2734BB07" w14:textId="77777777" w:rsidR="00705218" w:rsidRPr="00B33944" w:rsidRDefault="00705218" w:rsidP="00705218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57C07EFE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0ED4BC67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bookmarkEnd w:id="3"/>
    <w:p w14:paraId="57E187C8" w14:textId="5F3EC4CD" w:rsidR="00167812" w:rsidRPr="00B33944" w:rsidRDefault="00B6518F" w:rsidP="00EA32C0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="00045794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Președinte</w:t>
      </w:r>
      <w:r w:rsidR="00D42F90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C785C" w14:textId="77777777" w:rsidR="00AD0870" w:rsidRDefault="00AD0870" w:rsidP="00B3739C">
      <w:pPr>
        <w:spacing w:after="0" w:line="240" w:lineRule="auto"/>
      </w:pPr>
      <w:r>
        <w:separator/>
      </w:r>
    </w:p>
  </w:endnote>
  <w:endnote w:type="continuationSeparator" w:id="0">
    <w:p w14:paraId="59913B7E" w14:textId="77777777" w:rsidR="00AD0870" w:rsidRDefault="00AD0870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2E8E5" w14:textId="77777777" w:rsidR="00AD0870" w:rsidRDefault="00AD0870" w:rsidP="00B3739C">
      <w:pPr>
        <w:spacing w:after="0" w:line="240" w:lineRule="auto"/>
      </w:pPr>
      <w:r>
        <w:separator/>
      </w:r>
    </w:p>
  </w:footnote>
  <w:footnote w:type="continuationSeparator" w:id="0">
    <w:p w14:paraId="362678B3" w14:textId="77777777" w:rsidR="00AD0870" w:rsidRDefault="00AD0870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4C61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9233B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089C"/>
    <w:rsid w:val="00262464"/>
    <w:rsid w:val="00265542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D526B"/>
    <w:rsid w:val="003E07A6"/>
    <w:rsid w:val="003F172C"/>
    <w:rsid w:val="00400067"/>
    <w:rsid w:val="00410AC1"/>
    <w:rsid w:val="00420D97"/>
    <w:rsid w:val="0042498F"/>
    <w:rsid w:val="00424FDD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A5D11"/>
    <w:rsid w:val="004B43F2"/>
    <w:rsid w:val="004C127E"/>
    <w:rsid w:val="004C2C6D"/>
    <w:rsid w:val="004C45A8"/>
    <w:rsid w:val="004C68B7"/>
    <w:rsid w:val="004D2C61"/>
    <w:rsid w:val="004D36F7"/>
    <w:rsid w:val="004E1130"/>
    <w:rsid w:val="004E4905"/>
    <w:rsid w:val="004E6657"/>
    <w:rsid w:val="005003B7"/>
    <w:rsid w:val="005114D4"/>
    <w:rsid w:val="005408BC"/>
    <w:rsid w:val="00546E2D"/>
    <w:rsid w:val="0055580E"/>
    <w:rsid w:val="005617F3"/>
    <w:rsid w:val="0056196C"/>
    <w:rsid w:val="005636A6"/>
    <w:rsid w:val="00575D7B"/>
    <w:rsid w:val="00582087"/>
    <w:rsid w:val="00584F0E"/>
    <w:rsid w:val="00587C80"/>
    <w:rsid w:val="00593070"/>
    <w:rsid w:val="005B16D5"/>
    <w:rsid w:val="005B347B"/>
    <w:rsid w:val="005D6D8D"/>
    <w:rsid w:val="005E4E5F"/>
    <w:rsid w:val="005F424D"/>
    <w:rsid w:val="00607F0E"/>
    <w:rsid w:val="00620391"/>
    <w:rsid w:val="00621325"/>
    <w:rsid w:val="00621725"/>
    <w:rsid w:val="00622280"/>
    <w:rsid w:val="0063383E"/>
    <w:rsid w:val="0064200C"/>
    <w:rsid w:val="00654BB6"/>
    <w:rsid w:val="00654F91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6F4B98"/>
    <w:rsid w:val="00701404"/>
    <w:rsid w:val="00705218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D76EA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426F"/>
    <w:rsid w:val="009C540E"/>
    <w:rsid w:val="009E0A3F"/>
    <w:rsid w:val="009F1C0B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D0870"/>
    <w:rsid w:val="00AD5F25"/>
    <w:rsid w:val="00AE6AC0"/>
    <w:rsid w:val="00AE73EB"/>
    <w:rsid w:val="00AF3393"/>
    <w:rsid w:val="00B03387"/>
    <w:rsid w:val="00B115E8"/>
    <w:rsid w:val="00B13DB5"/>
    <w:rsid w:val="00B161B8"/>
    <w:rsid w:val="00B31EF6"/>
    <w:rsid w:val="00B3326D"/>
    <w:rsid w:val="00B33944"/>
    <w:rsid w:val="00B341F7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76590"/>
    <w:rsid w:val="00C820E5"/>
    <w:rsid w:val="00C865E0"/>
    <w:rsid w:val="00C9516B"/>
    <w:rsid w:val="00CA48AF"/>
    <w:rsid w:val="00CC707C"/>
    <w:rsid w:val="00CD26C2"/>
    <w:rsid w:val="00CF05E1"/>
    <w:rsid w:val="00D177C1"/>
    <w:rsid w:val="00D42F90"/>
    <w:rsid w:val="00D4746D"/>
    <w:rsid w:val="00D64107"/>
    <w:rsid w:val="00D74C52"/>
    <w:rsid w:val="00D80673"/>
    <w:rsid w:val="00DA10AF"/>
    <w:rsid w:val="00DB5413"/>
    <w:rsid w:val="00DC1F0E"/>
    <w:rsid w:val="00DC371B"/>
    <w:rsid w:val="00DD04EA"/>
    <w:rsid w:val="00DD091C"/>
    <w:rsid w:val="00DD75C1"/>
    <w:rsid w:val="00DE3642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53B7"/>
    <w:rsid w:val="00E263FF"/>
    <w:rsid w:val="00E30BE8"/>
    <w:rsid w:val="00E34BEB"/>
    <w:rsid w:val="00E41386"/>
    <w:rsid w:val="00E464F3"/>
    <w:rsid w:val="00E842BC"/>
    <w:rsid w:val="00E84CC4"/>
    <w:rsid w:val="00E8534C"/>
    <w:rsid w:val="00E8798B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61714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125</cp:revision>
  <cp:lastPrinted>2026-02-12T13:27:00Z</cp:lastPrinted>
  <dcterms:created xsi:type="dcterms:W3CDTF">2021-04-11T17:41:00Z</dcterms:created>
  <dcterms:modified xsi:type="dcterms:W3CDTF">2026-02-16T12:32:00Z</dcterms:modified>
</cp:coreProperties>
</file>