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078B" w14:textId="77777777" w:rsidR="00DD091C" w:rsidRDefault="00DD091C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70A48FFE" w14:textId="6F0CC5E3" w:rsidR="0092052B" w:rsidRPr="00902106" w:rsidRDefault="005B16D5" w:rsidP="00920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2B7636">
        <w:rPr>
          <w:rFonts w:ascii="Times New Roman" w:hAnsi="Times New Roman" w:cs="Times New Roman"/>
          <w:b/>
          <w:sz w:val="24"/>
          <w:szCs w:val="24"/>
        </w:rPr>
        <w:t>1</w:t>
      </w:r>
      <w:r w:rsidR="0032742A">
        <w:rPr>
          <w:rFonts w:ascii="Times New Roman" w:hAnsi="Times New Roman" w:cs="Times New Roman"/>
          <w:b/>
          <w:sz w:val="24"/>
          <w:szCs w:val="24"/>
        </w:rPr>
        <w:t>6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32742A">
        <w:rPr>
          <w:rFonts w:ascii="Times New Roman" w:hAnsi="Times New Roman" w:cs="Times New Roman"/>
          <w:b/>
          <w:sz w:val="24"/>
          <w:szCs w:val="24"/>
        </w:rPr>
        <w:t>20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DF3D8A">
        <w:rPr>
          <w:rFonts w:ascii="Times New Roman" w:hAnsi="Times New Roman" w:cs="Times New Roman"/>
          <w:b/>
          <w:sz w:val="24"/>
          <w:szCs w:val="24"/>
        </w:rPr>
        <w:t>0</w:t>
      </w:r>
      <w:r w:rsidR="0092052B">
        <w:rPr>
          <w:rFonts w:ascii="Times New Roman" w:hAnsi="Times New Roman" w:cs="Times New Roman"/>
          <w:b/>
          <w:sz w:val="24"/>
          <w:szCs w:val="24"/>
        </w:rPr>
        <w:t>2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2B7636">
        <w:rPr>
          <w:rFonts w:ascii="Times New Roman" w:hAnsi="Times New Roman" w:cs="Times New Roman"/>
          <w:b/>
          <w:sz w:val="24"/>
          <w:szCs w:val="24"/>
        </w:rPr>
        <w:t>6</w:t>
      </w:r>
    </w:p>
    <w:p w14:paraId="7434F59D" w14:textId="77777777" w:rsidR="0092052B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BF7FFF" w14:textId="77777777" w:rsidR="0092052B" w:rsidRPr="00EA32C0" w:rsidRDefault="0092052B" w:rsidP="009205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E2C23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21A">
        <w:rPr>
          <w:rFonts w:ascii="Times New Roman" w:hAnsi="Times New Roman" w:cs="Times New Roman"/>
          <w:b/>
          <w:sz w:val="24"/>
          <w:szCs w:val="24"/>
        </w:rPr>
        <w:t>Conform:</w:t>
      </w:r>
      <w:r w:rsidRPr="00F1121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56383003"/>
    </w:p>
    <w:p w14:paraId="660FEDAA" w14:textId="77777777" w:rsidR="0092052B" w:rsidRDefault="0092052B" w:rsidP="009205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1D8062" w14:textId="77777777" w:rsidR="0092052B" w:rsidRPr="00EA4BF7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74C9">
        <w:rPr>
          <w:rFonts w:ascii="Times New Roman" w:hAnsi="Times New Roman" w:cs="Times New Roman"/>
          <w:sz w:val="24"/>
          <w:szCs w:val="24"/>
        </w:rPr>
        <w:t>198/2023, cu modificările și completările ulterioare;</w:t>
      </w:r>
    </w:p>
    <w:p w14:paraId="62D2D91C" w14:textId="77777777" w:rsidR="0092052B" w:rsidRPr="00A2437D" w:rsidRDefault="0092052B" w:rsidP="0092052B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4183/04 iulie 2022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</w:p>
    <w:p w14:paraId="3DA1ABE7" w14:textId="77777777" w:rsidR="00705218" w:rsidRDefault="0092052B" w:rsidP="00DD091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BF9D4B" w14:textId="468D5FAB" w:rsidR="00DD091C" w:rsidRPr="00746F88" w:rsidRDefault="00705218" w:rsidP="007D76EA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6F88">
        <w:rPr>
          <w:rFonts w:ascii="Times New Roman" w:hAnsi="Times New Roman" w:cs="Times New Roman"/>
          <w:sz w:val="24"/>
          <w:szCs w:val="24"/>
        </w:rPr>
        <w:t>OMEC nr. 3463/</w:t>
      </w:r>
      <w:r w:rsidR="00E253B7" w:rsidRPr="00746F88">
        <w:rPr>
          <w:rFonts w:ascii="Times New Roman" w:hAnsi="Times New Roman" w:cs="Times New Roman"/>
          <w:sz w:val="24"/>
          <w:szCs w:val="24"/>
        </w:rPr>
        <w:t>0</w:t>
      </w:r>
      <w:r w:rsidRPr="00746F88">
        <w:rPr>
          <w:rFonts w:ascii="Times New Roman" w:hAnsi="Times New Roman" w:cs="Times New Roman"/>
          <w:sz w:val="24"/>
          <w:szCs w:val="24"/>
        </w:rPr>
        <w:t>4 ma</w:t>
      </w:r>
      <w:r w:rsidR="00E253B7" w:rsidRPr="00746F88">
        <w:rPr>
          <w:rFonts w:ascii="Times New Roman" w:hAnsi="Times New Roman" w:cs="Times New Roman"/>
          <w:sz w:val="24"/>
          <w:szCs w:val="24"/>
        </w:rPr>
        <w:t>rtie</w:t>
      </w:r>
      <w:r w:rsidRPr="00746F88">
        <w:rPr>
          <w:rFonts w:ascii="Times New Roman" w:hAnsi="Times New Roman" w:cs="Times New Roman"/>
          <w:sz w:val="24"/>
          <w:szCs w:val="24"/>
        </w:rPr>
        <w:t xml:space="preserve"> 2025 privind structura anului școlar 2025-2026</w:t>
      </w:r>
      <w:r w:rsidR="007D76EA" w:rsidRPr="00746F88">
        <w:rPr>
          <w:rFonts w:ascii="Times New Roman" w:hAnsi="Times New Roman" w:cs="Times New Roman"/>
          <w:sz w:val="24"/>
          <w:szCs w:val="24"/>
        </w:rPr>
        <w:t>;</w:t>
      </w:r>
      <w:r w:rsidR="0092052B" w:rsidRPr="00746F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76085" w14:textId="25886882" w:rsidR="00746F88" w:rsidRDefault="00746F88" w:rsidP="00746F8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8955009"/>
      <w:bookmarkEnd w:id="0"/>
      <w:r>
        <w:rPr>
          <w:rFonts w:ascii="Times New Roman" w:hAnsi="Times New Roman" w:cs="Times New Roman"/>
          <w:sz w:val="24"/>
          <w:szCs w:val="24"/>
        </w:rPr>
        <w:t xml:space="preserve">Regulamentul </w:t>
      </w:r>
      <w:r w:rsidR="00DD2030">
        <w:rPr>
          <w:rFonts w:ascii="Times New Roman" w:hAnsi="Times New Roman" w:cs="Times New Roman"/>
          <w:sz w:val="24"/>
          <w:szCs w:val="24"/>
        </w:rPr>
        <w:t>de Organizare și Funcționare</w:t>
      </w:r>
      <w:r>
        <w:rPr>
          <w:rFonts w:ascii="Times New Roman" w:hAnsi="Times New Roman" w:cs="Times New Roman"/>
          <w:sz w:val="24"/>
          <w:szCs w:val="24"/>
        </w:rPr>
        <w:t xml:space="preserve"> a Liceului Teologic „Fericitul Ieremia”, Onești nr. 133</w:t>
      </w:r>
      <w:r w:rsidR="00DD203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/26.09.2024;</w:t>
      </w:r>
    </w:p>
    <w:p w14:paraId="079609DE" w14:textId="77777777" w:rsidR="00746F88" w:rsidRDefault="00746F88" w:rsidP="00746F88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OUG nr. 115/14 decembrie 2023 privind unele măsuri fiscal-bugetare în domeniul cheltuielilor publice, pentru consolidare fiscală, combaterea evaziunii fiscale, pentru modificarea și completarea unor acte normative, precum și prorogarea unor termene, publicată în Monitorul Oficial nr. 1139/15 decembrie 2023;</w:t>
      </w:r>
    </w:p>
    <w:p w14:paraId="482B3A44" w14:textId="77777777" w:rsidR="0092052B" w:rsidRPr="005D6D8D" w:rsidRDefault="0092052B" w:rsidP="005D6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72D37" w14:textId="77777777" w:rsidR="0092052B" w:rsidRPr="00964F9F" w:rsidRDefault="0092052B" w:rsidP="0092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_Hlk121392714"/>
    </w:p>
    <w:tbl>
      <w:tblPr>
        <w:tblW w:w="9350" w:type="dxa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2052B" w:rsidRPr="00964F9F" w14:paraId="08BEE27D" w14:textId="77777777" w:rsidTr="00F221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3E655B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C32DC0" w14:textId="77777777" w:rsidR="0092052B" w:rsidRPr="00964F9F" w:rsidRDefault="0092052B" w:rsidP="00F2214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/>
                <w:sz w:val="23"/>
                <w:szCs w:val="23"/>
                <w:lang w:eastAsia="ro-RO"/>
              </w:rPr>
            </w:pPr>
          </w:p>
        </w:tc>
      </w:tr>
      <w:bookmarkEnd w:id="1"/>
      <w:bookmarkEnd w:id="2"/>
    </w:tbl>
    <w:p w14:paraId="1E0390AE" w14:textId="77777777" w:rsidR="0092052B" w:rsidRPr="00AF002F" w:rsidRDefault="0092052B" w:rsidP="009205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230B1" w14:textId="18796104" w:rsidR="0092052B" w:rsidRDefault="0092052B" w:rsidP="00DD091C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Consiliul de administrație întrunit în data de </w:t>
      </w:r>
      <w:r w:rsidR="0032742A">
        <w:rPr>
          <w:b/>
        </w:rPr>
        <w:t>20</w:t>
      </w:r>
      <w:r w:rsidRPr="00902106">
        <w:rPr>
          <w:b/>
        </w:rPr>
        <w:t>.0</w:t>
      </w:r>
      <w:r>
        <w:rPr>
          <w:b/>
        </w:rPr>
        <w:t>2</w:t>
      </w:r>
      <w:r w:rsidRPr="00902106">
        <w:rPr>
          <w:b/>
        </w:rPr>
        <w:t>.202</w:t>
      </w:r>
      <w:r>
        <w:rPr>
          <w:b/>
        </w:rPr>
        <w:t>6</w:t>
      </w:r>
      <w:r w:rsidRPr="00902106">
        <w:rPr>
          <w:b/>
        </w:rPr>
        <w:t xml:space="preserve"> </w:t>
      </w:r>
      <w:r w:rsidRPr="00265542">
        <w:rPr>
          <w:b/>
        </w:rPr>
        <w:t>în ședință de lucru,</w:t>
      </w:r>
    </w:p>
    <w:p w14:paraId="5FA2A2BB" w14:textId="77777777" w:rsidR="0092052B" w:rsidRPr="00265542" w:rsidRDefault="0092052B" w:rsidP="0092052B">
      <w:pPr>
        <w:pStyle w:val="Frspaiere"/>
        <w:spacing w:line="360" w:lineRule="auto"/>
        <w:ind w:left="720"/>
        <w:jc w:val="both"/>
        <w:rPr>
          <w:b/>
        </w:rPr>
      </w:pPr>
    </w:p>
    <w:p w14:paraId="7D49D51E" w14:textId="77777777" w:rsidR="0092052B" w:rsidRPr="00265542" w:rsidRDefault="0092052B" w:rsidP="0092052B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1481E367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  <w:r w:rsidRPr="00265542">
        <w:rPr>
          <w:b/>
        </w:rPr>
        <w:t>HOTĂRĂȘTE:</w:t>
      </w:r>
      <w:bookmarkStart w:id="3" w:name="_Hlk153184902"/>
    </w:p>
    <w:p w14:paraId="55FD9180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7BC3C658" w14:textId="77777777" w:rsidR="0092052B" w:rsidRDefault="0092052B" w:rsidP="0092052B">
      <w:pPr>
        <w:pStyle w:val="Frspaiere"/>
        <w:spacing w:line="276" w:lineRule="auto"/>
        <w:ind w:left="720"/>
        <w:jc w:val="center"/>
        <w:rPr>
          <w:b/>
        </w:rPr>
      </w:pPr>
    </w:p>
    <w:p w14:paraId="393D8691" w14:textId="77777777" w:rsidR="00746F88" w:rsidRPr="00746F88" w:rsidRDefault="00746F88" w:rsidP="00746F88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46F8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Avizarea transferului elevei Doboș </w:t>
      </w:r>
      <w:proofErr w:type="spellStart"/>
      <w:r w:rsidRPr="00746F88">
        <w:rPr>
          <w:rFonts w:ascii="Times New Roman" w:eastAsia="Times New Roman" w:hAnsi="Times New Roman" w:cs="Times New Roman"/>
          <w:sz w:val="24"/>
          <w:szCs w:val="24"/>
          <w:lang w:eastAsia="ro-RO"/>
        </w:rPr>
        <w:t>Sara</w:t>
      </w:r>
      <w:proofErr w:type="spellEnd"/>
      <w:r w:rsidRPr="00746F8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Beatrice.</w:t>
      </w:r>
    </w:p>
    <w:p w14:paraId="6CDF9E02" w14:textId="7261C10F" w:rsidR="00746F88" w:rsidRPr="00433A8D" w:rsidRDefault="00746F88" w:rsidP="00746F88">
      <w:pPr>
        <w:pStyle w:val="Frspaiere"/>
        <w:numPr>
          <w:ilvl w:val="0"/>
          <w:numId w:val="13"/>
        </w:numPr>
        <w:spacing w:line="276" w:lineRule="auto"/>
        <w:jc w:val="both"/>
      </w:pPr>
      <w:r>
        <w:t xml:space="preserve">Avizarea raportului </w:t>
      </w:r>
      <w:r w:rsidRPr="00433A8D">
        <w:t>domnului profesor</w:t>
      </w:r>
      <w:r w:rsidR="00326401">
        <w:t>-</w:t>
      </w:r>
      <w:r w:rsidRPr="00433A8D">
        <w:t>doctor</w:t>
      </w:r>
      <w:r w:rsidR="00326401">
        <w:t>,</w:t>
      </w:r>
      <w:r w:rsidRPr="00433A8D">
        <w:t xml:space="preserve"> </w:t>
      </w:r>
      <w:proofErr w:type="spellStart"/>
      <w:r w:rsidRPr="00433A8D">
        <w:t>Vacaru</w:t>
      </w:r>
      <w:proofErr w:type="spellEnd"/>
      <w:r w:rsidRPr="00433A8D">
        <w:t xml:space="preserve"> Ciprian</w:t>
      </w:r>
      <w:r w:rsidR="00326401">
        <w:t>,</w:t>
      </w:r>
      <w:r w:rsidRPr="00433A8D">
        <w:t xml:space="preserve"> pentru luna </w:t>
      </w:r>
      <w:r>
        <w:t>februarie</w:t>
      </w:r>
      <w:r w:rsidRPr="00433A8D">
        <w:t>, 2026.</w:t>
      </w:r>
    </w:p>
    <w:p w14:paraId="56D1B787" w14:textId="7E55033C" w:rsidR="00746F88" w:rsidRPr="00746F88" w:rsidRDefault="00746F88" w:rsidP="00746F88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734BB07" w14:textId="77777777" w:rsidR="00705218" w:rsidRPr="00B33944" w:rsidRDefault="00705218" w:rsidP="00705218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57C07EFE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p w14:paraId="0ED4BC67" w14:textId="77777777" w:rsidR="0092052B" w:rsidRPr="00B33944" w:rsidRDefault="0092052B" w:rsidP="0092052B">
      <w:pPr>
        <w:pStyle w:val="Frspaiere"/>
        <w:spacing w:line="276" w:lineRule="auto"/>
        <w:ind w:left="720"/>
        <w:jc w:val="both"/>
        <w:rPr>
          <w:color w:val="000000" w:themeColor="text1"/>
        </w:rPr>
      </w:pPr>
    </w:p>
    <w:bookmarkEnd w:id="3"/>
    <w:p w14:paraId="57E187C8" w14:textId="5F3EC4CD" w:rsidR="00167812" w:rsidRPr="00B33944" w:rsidRDefault="00B6518F" w:rsidP="00EA32C0">
      <w:pPr>
        <w:spacing w:after="12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</w:t>
      </w:r>
      <w:r w:rsidR="00045794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Președinte</w:t>
      </w:r>
      <w:r w:rsidR="00D42F90" w:rsidRPr="00B339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B571C8B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B7636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7636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0742F" w14:textId="77777777" w:rsidR="00BC3E64" w:rsidRDefault="00BC3E64" w:rsidP="00B3739C">
      <w:pPr>
        <w:spacing w:after="0" w:line="240" w:lineRule="auto"/>
      </w:pPr>
      <w:r>
        <w:separator/>
      </w:r>
    </w:p>
  </w:endnote>
  <w:endnote w:type="continuationSeparator" w:id="0">
    <w:p w14:paraId="39FADF6E" w14:textId="77777777" w:rsidR="00BC3E64" w:rsidRDefault="00BC3E6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2BDE" w14:textId="77777777" w:rsidR="00BC3E64" w:rsidRDefault="00BC3E64" w:rsidP="00B3739C">
      <w:pPr>
        <w:spacing w:after="0" w:line="240" w:lineRule="auto"/>
      </w:pPr>
      <w:r>
        <w:separator/>
      </w:r>
    </w:p>
  </w:footnote>
  <w:footnote w:type="continuationSeparator" w:id="0">
    <w:p w14:paraId="62DEE21C" w14:textId="77777777" w:rsidR="00BC3E64" w:rsidRDefault="00BC3E6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7928" w14:textId="77777777" w:rsidR="00DD091C" w:rsidRDefault="00DD091C" w:rsidP="000A2F3B">
    <w:pPr>
      <w:pStyle w:val="Antet"/>
    </w:pPr>
  </w:p>
  <w:p w14:paraId="6481E0D9" w14:textId="3168FEA9" w:rsidR="00744A8C" w:rsidRDefault="002B7636" w:rsidP="000A2F3B">
    <w:pPr>
      <w:pStyle w:val="Antet"/>
    </w:pPr>
    <w:r>
      <w:rPr>
        <w:noProof/>
      </w:rPr>
      <w:drawing>
        <wp:inline distT="0" distB="0" distL="0" distR="0" wp14:anchorId="6694D4B3" wp14:editId="76B0D654">
          <wp:extent cx="6272530" cy="633095"/>
          <wp:effectExtent l="0" t="0" r="0" b="0"/>
          <wp:docPr id="97032483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4836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253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356BB"/>
    <w:rsid w:val="0004490B"/>
    <w:rsid w:val="00045794"/>
    <w:rsid w:val="000550D9"/>
    <w:rsid w:val="00056EE1"/>
    <w:rsid w:val="00073545"/>
    <w:rsid w:val="00075A4E"/>
    <w:rsid w:val="000A2F3B"/>
    <w:rsid w:val="000B1DDA"/>
    <w:rsid w:val="000B2855"/>
    <w:rsid w:val="000D0D7C"/>
    <w:rsid w:val="000E196E"/>
    <w:rsid w:val="000F2857"/>
    <w:rsid w:val="000F4C61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87E8C"/>
    <w:rsid w:val="0019233B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6089C"/>
    <w:rsid w:val="00262464"/>
    <w:rsid w:val="00265542"/>
    <w:rsid w:val="002B33C3"/>
    <w:rsid w:val="002B530B"/>
    <w:rsid w:val="002B7636"/>
    <w:rsid w:val="002C22DD"/>
    <w:rsid w:val="002C4A9E"/>
    <w:rsid w:val="002D3EDB"/>
    <w:rsid w:val="002E0058"/>
    <w:rsid w:val="002F7181"/>
    <w:rsid w:val="003208DC"/>
    <w:rsid w:val="00323A67"/>
    <w:rsid w:val="00326401"/>
    <w:rsid w:val="0032742A"/>
    <w:rsid w:val="003336CE"/>
    <w:rsid w:val="0034228E"/>
    <w:rsid w:val="00357963"/>
    <w:rsid w:val="003674C9"/>
    <w:rsid w:val="00371343"/>
    <w:rsid w:val="0037301B"/>
    <w:rsid w:val="00374173"/>
    <w:rsid w:val="003A721D"/>
    <w:rsid w:val="003D44B7"/>
    <w:rsid w:val="003D526B"/>
    <w:rsid w:val="003E07A6"/>
    <w:rsid w:val="003F172C"/>
    <w:rsid w:val="00400067"/>
    <w:rsid w:val="00410AC1"/>
    <w:rsid w:val="00420D97"/>
    <w:rsid w:val="0042498F"/>
    <w:rsid w:val="00424FDD"/>
    <w:rsid w:val="0043242F"/>
    <w:rsid w:val="00442982"/>
    <w:rsid w:val="0046312C"/>
    <w:rsid w:val="004635B4"/>
    <w:rsid w:val="0047007A"/>
    <w:rsid w:val="00476967"/>
    <w:rsid w:val="00485CD6"/>
    <w:rsid w:val="00491333"/>
    <w:rsid w:val="00497AAC"/>
    <w:rsid w:val="004A171B"/>
    <w:rsid w:val="004A5D11"/>
    <w:rsid w:val="004B43F2"/>
    <w:rsid w:val="004C127E"/>
    <w:rsid w:val="004C2C6D"/>
    <w:rsid w:val="004C45A8"/>
    <w:rsid w:val="004C68B7"/>
    <w:rsid w:val="004D2C61"/>
    <w:rsid w:val="004D36F7"/>
    <w:rsid w:val="004E1130"/>
    <w:rsid w:val="004E4905"/>
    <w:rsid w:val="004E6657"/>
    <w:rsid w:val="005003B7"/>
    <w:rsid w:val="005114D4"/>
    <w:rsid w:val="005408BC"/>
    <w:rsid w:val="00546E2D"/>
    <w:rsid w:val="0055580E"/>
    <w:rsid w:val="005617F3"/>
    <w:rsid w:val="0056196C"/>
    <w:rsid w:val="005636A6"/>
    <w:rsid w:val="00575D7B"/>
    <w:rsid w:val="00582087"/>
    <w:rsid w:val="00584F0E"/>
    <w:rsid w:val="00587C80"/>
    <w:rsid w:val="00593070"/>
    <w:rsid w:val="005B16D5"/>
    <w:rsid w:val="005B347B"/>
    <w:rsid w:val="005D6D8D"/>
    <w:rsid w:val="005E4E5F"/>
    <w:rsid w:val="005F424D"/>
    <w:rsid w:val="00607F0E"/>
    <w:rsid w:val="00620391"/>
    <w:rsid w:val="00621325"/>
    <w:rsid w:val="00621725"/>
    <w:rsid w:val="00622280"/>
    <w:rsid w:val="0063383E"/>
    <w:rsid w:val="0064200C"/>
    <w:rsid w:val="00654BB6"/>
    <w:rsid w:val="00654F91"/>
    <w:rsid w:val="00656756"/>
    <w:rsid w:val="006760FA"/>
    <w:rsid w:val="00680F2F"/>
    <w:rsid w:val="00681B62"/>
    <w:rsid w:val="00683906"/>
    <w:rsid w:val="00683B2D"/>
    <w:rsid w:val="0069039C"/>
    <w:rsid w:val="006A44FB"/>
    <w:rsid w:val="006B1C63"/>
    <w:rsid w:val="006B7EF9"/>
    <w:rsid w:val="006C163E"/>
    <w:rsid w:val="006E21A1"/>
    <w:rsid w:val="006F4B98"/>
    <w:rsid w:val="00701404"/>
    <w:rsid w:val="00705218"/>
    <w:rsid w:val="007311EE"/>
    <w:rsid w:val="007329D2"/>
    <w:rsid w:val="00736275"/>
    <w:rsid w:val="00742309"/>
    <w:rsid w:val="00744A8C"/>
    <w:rsid w:val="00746F88"/>
    <w:rsid w:val="00761863"/>
    <w:rsid w:val="007A640F"/>
    <w:rsid w:val="007A7C44"/>
    <w:rsid w:val="007D6542"/>
    <w:rsid w:val="007D6AE7"/>
    <w:rsid w:val="007D76EA"/>
    <w:rsid w:val="007E0445"/>
    <w:rsid w:val="007E2FE2"/>
    <w:rsid w:val="008130F7"/>
    <w:rsid w:val="0082088F"/>
    <w:rsid w:val="00827C08"/>
    <w:rsid w:val="008530F3"/>
    <w:rsid w:val="008553DC"/>
    <w:rsid w:val="00875DDE"/>
    <w:rsid w:val="00877531"/>
    <w:rsid w:val="00881CA8"/>
    <w:rsid w:val="00885F68"/>
    <w:rsid w:val="008B2DF8"/>
    <w:rsid w:val="008B59FB"/>
    <w:rsid w:val="008D4705"/>
    <w:rsid w:val="008E0F24"/>
    <w:rsid w:val="008F71E5"/>
    <w:rsid w:val="00903C1A"/>
    <w:rsid w:val="00906860"/>
    <w:rsid w:val="00912348"/>
    <w:rsid w:val="0092052B"/>
    <w:rsid w:val="0092185F"/>
    <w:rsid w:val="00932687"/>
    <w:rsid w:val="00941A62"/>
    <w:rsid w:val="00944DB0"/>
    <w:rsid w:val="00955AB5"/>
    <w:rsid w:val="00962920"/>
    <w:rsid w:val="00964E0F"/>
    <w:rsid w:val="00991263"/>
    <w:rsid w:val="0099407E"/>
    <w:rsid w:val="009A3AD5"/>
    <w:rsid w:val="009A4FDD"/>
    <w:rsid w:val="009B00A6"/>
    <w:rsid w:val="009C426F"/>
    <w:rsid w:val="009C540E"/>
    <w:rsid w:val="009E0A3F"/>
    <w:rsid w:val="009F1C0B"/>
    <w:rsid w:val="009F3FA5"/>
    <w:rsid w:val="00A120E3"/>
    <w:rsid w:val="00A351C9"/>
    <w:rsid w:val="00A45F4C"/>
    <w:rsid w:val="00A607F3"/>
    <w:rsid w:val="00A823FB"/>
    <w:rsid w:val="00A9324C"/>
    <w:rsid w:val="00A97CC0"/>
    <w:rsid w:val="00AC45DA"/>
    <w:rsid w:val="00AC6919"/>
    <w:rsid w:val="00AD0870"/>
    <w:rsid w:val="00AD5F25"/>
    <w:rsid w:val="00AE6AC0"/>
    <w:rsid w:val="00AE73EB"/>
    <w:rsid w:val="00AF3393"/>
    <w:rsid w:val="00B03387"/>
    <w:rsid w:val="00B115E8"/>
    <w:rsid w:val="00B13DB5"/>
    <w:rsid w:val="00B161B8"/>
    <w:rsid w:val="00B235B4"/>
    <w:rsid w:val="00B31EF6"/>
    <w:rsid w:val="00B3326D"/>
    <w:rsid w:val="00B33944"/>
    <w:rsid w:val="00B341F7"/>
    <w:rsid w:val="00B3739C"/>
    <w:rsid w:val="00B46628"/>
    <w:rsid w:val="00B544B4"/>
    <w:rsid w:val="00B6518F"/>
    <w:rsid w:val="00B942AA"/>
    <w:rsid w:val="00BA4813"/>
    <w:rsid w:val="00BC3E64"/>
    <w:rsid w:val="00C15B75"/>
    <w:rsid w:val="00C166A3"/>
    <w:rsid w:val="00C24CEB"/>
    <w:rsid w:val="00C25397"/>
    <w:rsid w:val="00C37742"/>
    <w:rsid w:val="00C40C8E"/>
    <w:rsid w:val="00C533D8"/>
    <w:rsid w:val="00C548B2"/>
    <w:rsid w:val="00C55EB9"/>
    <w:rsid w:val="00C72970"/>
    <w:rsid w:val="00C76590"/>
    <w:rsid w:val="00C820E5"/>
    <w:rsid w:val="00C865E0"/>
    <w:rsid w:val="00C9516B"/>
    <w:rsid w:val="00CA48AF"/>
    <w:rsid w:val="00CC707C"/>
    <w:rsid w:val="00CD26C2"/>
    <w:rsid w:val="00CF05E1"/>
    <w:rsid w:val="00D177C1"/>
    <w:rsid w:val="00D42F90"/>
    <w:rsid w:val="00D4746D"/>
    <w:rsid w:val="00D64107"/>
    <w:rsid w:val="00D74C52"/>
    <w:rsid w:val="00D80673"/>
    <w:rsid w:val="00DA10AF"/>
    <w:rsid w:val="00DB5413"/>
    <w:rsid w:val="00DC1F0E"/>
    <w:rsid w:val="00DC371B"/>
    <w:rsid w:val="00DD04EA"/>
    <w:rsid w:val="00DD091C"/>
    <w:rsid w:val="00DD2030"/>
    <w:rsid w:val="00DD75C1"/>
    <w:rsid w:val="00DE3642"/>
    <w:rsid w:val="00DE6208"/>
    <w:rsid w:val="00DE7850"/>
    <w:rsid w:val="00DF33D4"/>
    <w:rsid w:val="00DF3D8A"/>
    <w:rsid w:val="00DF6A98"/>
    <w:rsid w:val="00DF7B56"/>
    <w:rsid w:val="00E0729B"/>
    <w:rsid w:val="00E11ECA"/>
    <w:rsid w:val="00E17193"/>
    <w:rsid w:val="00E253B7"/>
    <w:rsid w:val="00E263FF"/>
    <w:rsid w:val="00E30BE8"/>
    <w:rsid w:val="00E3242E"/>
    <w:rsid w:val="00E34BEB"/>
    <w:rsid w:val="00E41386"/>
    <w:rsid w:val="00E464F3"/>
    <w:rsid w:val="00E842BC"/>
    <w:rsid w:val="00E84CC4"/>
    <w:rsid w:val="00E8534C"/>
    <w:rsid w:val="00E8798B"/>
    <w:rsid w:val="00E87CA4"/>
    <w:rsid w:val="00EA32C0"/>
    <w:rsid w:val="00EA5476"/>
    <w:rsid w:val="00EB2DA4"/>
    <w:rsid w:val="00EB6265"/>
    <w:rsid w:val="00EB6657"/>
    <w:rsid w:val="00ED0C60"/>
    <w:rsid w:val="00EE0BF1"/>
    <w:rsid w:val="00F0588A"/>
    <w:rsid w:val="00F13288"/>
    <w:rsid w:val="00F23299"/>
    <w:rsid w:val="00F40F34"/>
    <w:rsid w:val="00F51B79"/>
    <w:rsid w:val="00F57A13"/>
    <w:rsid w:val="00F61714"/>
    <w:rsid w:val="00F713F7"/>
    <w:rsid w:val="00F8494F"/>
    <w:rsid w:val="00F91943"/>
    <w:rsid w:val="00F96ABC"/>
    <w:rsid w:val="00FC00D1"/>
    <w:rsid w:val="00FC0BF7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210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User</cp:lastModifiedBy>
  <cp:revision>131</cp:revision>
  <cp:lastPrinted>2026-02-19T13:21:00Z</cp:lastPrinted>
  <dcterms:created xsi:type="dcterms:W3CDTF">2021-04-11T17:41:00Z</dcterms:created>
  <dcterms:modified xsi:type="dcterms:W3CDTF">2026-02-19T13:23:00Z</dcterms:modified>
</cp:coreProperties>
</file>