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078B" w14:textId="77777777" w:rsidR="00DD091C" w:rsidRDefault="00DD091C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70A48FFE" w14:textId="43A37CDD" w:rsidR="0092052B" w:rsidRPr="00902106" w:rsidRDefault="005B16D5" w:rsidP="00920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C648E3">
        <w:rPr>
          <w:rFonts w:ascii="Times New Roman" w:hAnsi="Times New Roman" w:cs="Times New Roman"/>
          <w:b/>
          <w:sz w:val="24"/>
          <w:szCs w:val="24"/>
        </w:rPr>
        <w:t>20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C648E3">
        <w:rPr>
          <w:rFonts w:ascii="Times New Roman" w:hAnsi="Times New Roman" w:cs="Times New Roman"/>
          <w:b/>
          <w:sz w:val="24"/>
          <w:szCs w:val="24"/>
        </w:rPr>
        <w:t>24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C648E3">
        <w:rPr>
          <w:rFonts w:ascii="Times New Roman" w:hAnsi="Times New Roman" w:cs="Times New Roman"/>
          <w:b/>
          <w:sz w:val="24"/>
          <w:szCs w:val="24"/>
        </w:rPr>
        <w:t>4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2B7636">
        <w:rPr>
          <w:rFonts w:ascii="Times New Roman" w:hAnsi="Times New Roman" w:cs="Times New Roman"/>
          <w:b/>
          <w:sz w:val="24"/>
          <w:szCs w:val="24"/>
        </w:rPr>
        <w:t>6</w:t>
      </w:r>
    </w:p>
    <w:p w14:paraId="7434F59D" w14:textId="77777777" w:rsidR="0092052B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BF7FFF" w14:textId="77777777" w:rsidR="0092052B" w:rsidRPr="00EA32C0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9E2C23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21A">
        <w:rPr>
          <w:rFonts w:ascii="Times New Roman" w:hAnsi="Times New Roman" w:cs="Times New Roman"/>
          <w:b/>
          <w:sz w:val="24"/>
          <w:szCs w:val="24"/>
        </w:rPr>
        <w:t>Conform:</w:t>
      </w:r>
      <w:r w:rsidRPr="00F1121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56383003"/>
    </w:p>
    <w:p w14:paraId="660FEDAA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1D8062" w14:textId="77777777" w:rsidR="0092052B" w:rsidRPr="00EA4BF7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C9">
        <w:rPr>
          <w:rFonts w:ascii="Times New Roman" w:hAnsi="Times New Roman" w:cs="Times New Roman"/>
          <w:sz w:val="24"/>
          <w:szCs w:val="24"/>
        </w:rPr>
        <w:t>198/2023, cu modificările și completările ulterioare;</w:t>
      </w:r>
    </w:p>
    <w:p w14:paraId="62D2D91C" w14:textId="77777777" w:rsidR="0092052B" w:rsidRPr="00A2437D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 xml:space="preserve"> nr. 4183/04 iulie 2022 pentru aprobarea Regulamentului -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</w:p>
    <w:p w14:paraId="3DA1ABE7" w14:textId="77777777" w:rsidR="00705218" w:rsidRDefault="0092052B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6D62EC1" w14:textId="42A36BA8" w:rsidR="00C648E3" w:rsidRPr="00C648E3" w:rsidRDefault="00C648E3" w:rsidP="00C648E3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48E3">
        <w:rPr>
          <w:rFonts w:ascii="Times New Roman" w:hAnsi="Times New Roman" w:cs="Times New Roman"/>
          <w:sz w:val="24"/>
          <w:szCs w:val="24"/>
        </w:rPr>
        <w:t xml:space="preserve">OME nr. 5726/06 august 2024 pentru aprobarea Regulamentului - cadru de organizare și funcționare a unităților de învățământ preuniversitar; </w:t>
      </w:r>
    </w:p>
    <w:p w14:paraId="43720F6E" w14:textId="27FD8233" w:rsidR="0099407E" w:rsidRPr="00B33944" w:rsidRDefault="0099407E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39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OME nr. 6695/26 noiembrie 2025 pentru aprobarea Metodologiei – cadru privind mobilitatea personalului didactic de predare din învățământul preuniversitar în anul școlar 2026-2027. </w:t>
      </w:r>
    </w:p>
    <w:p w14:paraId="02CCD9F4" w14:textId="77777777" w:rsidR="0092052B" w:rsidRDefault="0092052B" w:rsidP="0092052B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482B3A44" w14:textId="77777777" w:rsidR="0092052B" w:rsidRPr="005D6D8D" w:rsidRDefault="0092052B" w:rsidP="005D6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8955009"/>
      <w:bookmarkEnd w:id="0"/>
    </w:p>
    <w:p w14:paraId="3D672D37" w14:textId="77777777" w:rsidR="0092052B" w:rsidRPr="00964F9F" w:rsidRDefault="0092052B" w:rsidP="00920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2" w:name="_Hlk121392714"/>
    </w:p>
    <w:tbl>
      <w:tblPr>
        <w:tblW w:w="9350" w:type="dxa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2052B" w:rsidRPr="00964F9F" w14:paraId="08BEE27D" w14:textId="77777777" w:rsidTr="00F221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3E655B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C32DC0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</w:tr>
      <w:bookmarkEnd w:id="1"/>
      <w:bookmarkEnd w:id="2"/>
    </w:tbl>
    <w:p w14:paraId="1E0390AE" w14:textId="77777777" w:rsidR="0092052B" w:rsidRPr="00AF002F" w:rsidRDefault="0092052B" w:rsidP="00920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230B1" w14:textId="6F483A26" w:rsidR="0092052B" w:rsidRDefault="0092052B" w:rsidP="00DD091C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Consiliul de administrație întrunit în data de </w:t>
      </w:r>
      <w:r w:rsidR="00C648E3" w:rsidRPr="00C648E3">
        <w:rPr>
          <w:b/>
        </w:rPr>
        <w:t>24.04.2026</w:t>
      </w:r>
      <w:r w:rsidR="00C648E3">
        <w:rPr>
          <w:b/>
        </w:rPr>
        <w:t xml:space="preserve"> </w:t>
      </w:r>
      <w:r w:rsidRPr="00265542">
        <w:rPr>
          <w:b/>
        </w:rPr>
        <w:t>în ședință de lucru,</w:t>
      </w:r>
    </w:p>
    <w:p w14:paraId="5FA2A2BB" w14:textId="77777777" w:rsidR="0092052B" w:rsidRPr="00265542" w:rsidRDefault="0092052B" w:rsidP="0092052B">
      <w:pPr>
        <w:pStyle w:val="Frspaiere"/>
        <w:spacing w:line="360" w:lineRule="auto"/>
        <w:ind w:left="720"/>
        <w:jc w:val="both"/>
        <w:rPr>
          <w:b/>
        </w:rPr>
      </w:pPr>
    </w:p>
    <w:p w14:paraId="7D49D51E" w14:textId="77777777" w:rsidR="0092052B" w:rsidRPr="00265542" w:rsidRDefault="0092052B" w:rsidP="0092052B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</w:t>
      </w:r>
    </w:p>
    <w:p w14:paraId="1481E367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  <w:r w:rsidRPr="00265542">
        <w:rPr>
          <w:b/>
        </w:rPr>
        <w:t>HOTĂRĂȘTE:</w:t>
      </w:r>
      <w:bookmarkStart w:id="3" w:name="_Hlk153184902"/>
    </w:p>
    <w:p w14:paraId="55FD9180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7BC3C658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4CE8EC11" w14:textId="19C83AD7" w:rsidR="00C648E3" w:rsidRPr="00DE1EDC" w:rsidRDefault="00C648E3" w:rsidP="00C648E3">
      <w:pPr>
        <w:pStyle w:val="Listparagraf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>A</w:t>
      </w:r>
      <w:r w:rsidRPr="00DE1EDC">
        <w:rPr>
          <w:rFonts w:ascii="Times New Roman" w:eastAsia="Times New Roman" w:hAnsi="Times New Roman"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a</w:t>
      </w:r>
      <w:r w:rsidRPr="00DE1EDC">
        <w:rPr>
          <w:rFonts w:ascii="Times New Roman" w:eastAsia="Times New Roman" w:hAnsi="Times New Roman"/>
          <w:sz w:val="24"/>
          <w:szCs w:val="24"/>
          <w:lang w:eastAsia="ro-RO"/>
        </w:rPr>
        <w:t>r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ea</w:t>
      </w:r>
      <w:r w:rsidRPr="00DE1EDC">
        <w:rPr>
          <w:rFonts w:ascii="Times New Roman" w:eastAsia="Times New Roman" w:hAnsi="Times New Roman"/>
          <w:sz w:val="24"/>
          <w:szCs w:val="24"/>
          <w:lang w:eastAsia="ro-RO"/>
        </w:rPr>
        <w:t xml:space="preserve"> cererii cu nr. 411/23.04.2026 a doamnei profesor Socaciu Liliana.</w:t>
      </w:r>
    </w:p>
    <w:p w14:paraId="68CBA66C" w14:textId="77777777" w:rsidR="00C648E3" w:rsidRDefault="00C648E3" w:rsidP="00C648E3">
      <w:pPr>
        <w:pStyle w:val="Frspaiere"/>
        <w:numPr>
          <w:ilvl w:val="0"/>
          <w:numId w:val="13"/>
        </w:numPr>
        <w:spacing w:line="276" w:lineRule="auto"/>
        <w:jc w:val="both"/>
        <w:rPr>
          <w:bCs/>
        </w:rPr>
      </w:pPr>
      <w:r>
        <w:rPr>
          <w:bCs/>
        </w:rPr>
        <w:t>Aprobarea R.O.F.L.T.F.I.</w:t>
      </w:r>
    </w:p>
    <w:p w14:paraId="2734BB07" w14:textId="77777777" w:rsidR="00705218" w:rsidRPr="00B33944" w:rsidRDefault="00705218" w:rsidP="00705218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p w14:paraId="57C07EFE" w14:textId="77777777" w:rsidR="0092052B" w:rsidRPr="00B33944" w:rsidRDefault="0092052B" w:rsidP="0092052B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p w14:paraId="0ED4BC67" w14:textId="77777777" w:rsidR="0092052B" w:rsidRPr="00B33944" w:rsidRDefault="0092052B" w:rsidP="0092052B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bookmarkEnd w:id="3"/>
    <w:p w14:paraId="57E187C8" w14:textId="5F3EC4CD" w:rsidR="00167812" w:rsidRPr="00B33944" w:rsidRDefault="00B6518F" w:rsidP="00EA32C0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r w:rsidR="00045794"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Președinte</w:t>
      </w:r>
      <w:r w:rsidR="00D42F90"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B571C8B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B7636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636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64218" w14:textId="77777777" w:rsidR="00030D3E" w:rsidRDefault="00030D3E" w:rsidP="00B3739C">
      <w:pPr>
        <w:spacing w:after="0" w:line="240" w:lineRule="auto"/>
      </w:pPr>
      <w:r>
        <w:separator/>
      </w:r>
    </w:p>
  </w:endnote>
  <w:endnote w:type="continuationSeparator" w:id="0">
    <w:p w14:paraId="7280AA2D" w14:textId="77777777" w:rsidR="00030D3E" w:rsidRDefault="00030D3E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7E5C4" w14:textId="77777777" w:rsidR="00030D3E" w:rsidRDefault="00030D3E" w:rsidP="00B3739C">
      <w:pPr>
        <w:spacing w:after="0" w:line="240" w:lineRule="auto"/>
      </w:pPr>
      <w:r>
        <w:separator/>
      </w:r>
    </w:p>
  </w:footnote>
  <w:footnote w:type="continuationSeparator" w:id="0">
    <w:p w14:paraId="499EE4DD" w14:textId="77777777" w:rsidR="00030D3E" w:rsidRDefault="00030D3E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7928" w14:textId="77777777" w:rsidR="00DD091C" w:rsidRDefault="00DD091C" w:rsidP="000A2F3B">
    <w:pPr>
      <w:pStyle w:val="Antet"/>
    </w:pPr>
  </w:p>
  <w:p w14:paraId="6481E0D9" w14:textId="3168FEA9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0D3E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4C61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9233B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6089C"/>
    <w:rsid w:val="00262464"/>
    <w:rsid w:val="00265542"/>
    <w:rsid w:val="002B33C3"/>
    <w:rsid w:val="002B530B"/>
    <w:rsid w:val="002B763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44B7"/>
    <w:rsid w:val="003D526B"/>
    <w:rsid w:val="003E07A6"/>
    <w:rsid w:val="003F172C"/>
    <w:rsid w:val="00400067"/>
    <w:rsid w:val="00410AC1"/>
    <w:rsid w:val="00420D97"/>
    <w:rsid w:val="0042498F"/>
    <w:rsid w:val="00424FDD"/>
    <w:rsid w:val="0043242F"/>
    <w:rsid w:val="00442982"/>
    <w:rsid w:val="0046312C"/>
    <w:rsid w:val="004635B4"/>
    <w:rsid w:val="0047007A"/>
    <w:rsid w:val="00476967"/>
    <w:rsid w:val="00485CD6"/>
    <w:rsid w:val="00491333"/>
    <w:rsid w:val="00497AAC"/>
    <w:rsid w:val="004A171B"/>
    <w:rsid w:val="004A5D11"/>
    <w:rsid w:val="004B43F2"/>
    <w:rsid w:val="004C127E"/>
    <w:rsid w:val="004C2C6D"/>
    <w:rsid w:val="004C45A8"/>
    <w:rsid w:val="004C68B7"/>
    <w:rsid w:val="004D2C61"/>
    <w:rsid w:val="004D36F7"/>
    <w:rsid w:val="004E1130"/>
    <w:rsid w:val="004E4905"/>
    <w:rsid w:val="004E6657"/>
    <w:rsid w:val="005003B7"/>
    <w:rsid w:val="005114D4"/>
    <w:rsid w:val="005408BC"/>
    <w:rsid w:val="00546E2D"/>
    <w:rsid w:val="0055580E"/>
    <w:rsid w:val="005617F3"/>
    <w:rsid w:val="0056196C"/>
    <w:rsid w:val="005636A6"/>
    <w:rsid w:val="00575D7B"/>
    <w:rsid w:val="00582087"/>
    <w:rsid w:val="00584F0E"/>
    <w:rsid w:val="00587C80"/>
    <w:rsid w:val="00593070"/>
    <w:rsid w:val="005B16D5"/>
    <w:rsid w:val="005B347B"/>
    <w:rsid w:val="005D6D8D"/>
    <w:rsid w:val="005E4E5F"/>
    <w:rsid w:val="005F424D"/>
    <w:rsid w:val="00607F0E"/>
    <w:rsid w:val="00620391"/>
    <w:rsid w:val="00621325"/>
    <w:rsid w:val="00621725"/>
    <w:rsid w:val="00622280"/>
    <w:rsid w:val="0063383E"/>
    <w:rsid w:val="0064200C"/>
    <w:rsid w:val="00654BB6"/>
    <w:rsid w:val="00654F91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6F4B98"/>
    <w:rsid w:val="00701404"/>
    <w:rsid w:val="00705218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D76EA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8F71E5"/>
    <w:rsid w:val="00903C1A"/>
    <w:rsid w:val="00906860"/>
    <w:rsid w:val="00912348"/>
    <w:rsid w:val="0092052B"/>
    <w:rsid w:val="0092185F"/>
    <w:rsid w:val="00932687"/>
    <w:rsid w:val="00941A62"/>
    <w:rsid w:val="00944DB0"/>
    <w:rsid w:val="00955AB5"/>
    <w:rsid w:val="00962920"/>
    <w:rsid w:val="00964E0F"/>
    <w:rsid w:val="00991263"/>
    <w:rsid w:val="0099407E"/>
    <w:rsid w:val="009A3AD5"/>
    <w:rsid w:val="009A4FDD"/>
    <w:rsid w:val="009B00A6"/>
    <w:rsid w:val="009C426F"/>
    <w:rsid w:val="009C540E"/>
    <w:rsid w:val="009E0A3F"/>
    <w:rsid w:val="009F1C0B"/>
    <w:rsid w:val="009F3FA5"/>
    <w:rsid w:val="00A120E3"/>
    <w:rsid w:val="00A351C9"/>
    <w:rsid w:val="00A45F4C"/>
    <w:rsid w:val="00A607F3"/>
    <w:rsid w:val="00A823FB"/>
    <w:rsid w:val="00A9324C"/>
    <w:rsid w:val="00A97CC0"/>
    <w:rsid w:val="00AC45DA"/>
    <w:rsid w:val="00AC6919"/>
    <w:rsid w:val="00AD0870"/>
    <w:rsid w:val="00AD5F25"/>
    <w:rsid w:val="00AE6AC0"/>
    <w:rsid w:val="00AE73EB"/>
    <w:rsid w:val="00AF3393"/>
    <w:rsid w:val="00B03387"/>
    <w:rsid w:val="00B115E8"/>
    <w:rsid w:val="00B13DB5"/>
    <w:rsid w:val="00B161B8"/>
    <w:rsid w:val="00B31EF6"/>
    <w:rsid w:val="00B3326D"/>
    <w:rsid w:val="00B33944"/>
    <w:rsid w:val="00B341F7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648E3"/>
    <w:rsid w:val="00C72970"/>
    <w:rsid w:val="00C76590"/>
    <w:rsid w:val="00C820E5"/>
    <w:rsid w:val="00C865E0"/>
    <w:rsid w:val="00C9516B"/>
    <w:rsid w:val="00CA48AF"/>
    <w:rsid w:val="00CC707C"/>
    <w:rsid w:val="00CD26C2"/>
    <w:rsid w:val="00CF05E1"/>
    <w:rsid w:val="00CF3AC7"/>
    <w:rsid w:val="00D177C1"/>
    <w:rsid w:val="00D42F90"/>
    <w:rsid w:val="00D4746D"/>
    <w:rsid w:val="00D64107"/>
    <w:rsid w:val="00D74C52"/>
    <w:rsid w:val="00D80673"/>
    <w:rsid w:val="00DA10AF"/>
    <w:rsid w:val="00DB5413"/>
    <w:rsid w:val="00DC1F0E"/>
    <w:rsid w:val="00DC371B"/>
    <w:rsid w:val="00DD04EA"/>
    <w:rsid w:val="00DD091C"/>
    <w:rsid w:val="00DD75C1"/>
    <w:rsid w:val="00DE3642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53B7"/>
    <w:rsid w:val="00E263FF"/>
    <w:rsid w:val="00E30BE8"/>
    <w:rsid w:val="00E34BEB"/>
    <w:rsid w:val="00E41386"/>
    <w:rsid w:val="00E464F3"/>
    <w:rsid w:val="00E842BC"/>
    <w:rsid w:val="00E84CC4"/>
    <w:rsid w:val="00E8534C"/>
    <w:rsid w:val="00E8798B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3288"/>
    <w:rsid w:val="00F23299"/>
    <w:rsid w:val="00F40F34"/>
    <w:rsid w:val="00F51B79"/>
    <w:rsid w:val="00F57A13"/>
    <w:rsid w:val="00F61714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179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126</cp:revision>
  <cp:lastPrinted>2026-02-12T13:27:00Z</cp:lastPrinted>
  <dcterms:created xsi:type="dcterms:W3CDTF">2021-04-11T17:41:00Z</dcterms:created>
  <dcterms:modified xsi:type="dcterms:W3CDTF">2026-04-23T12:16:00Z</dcterms:modified>
</cp:coreProperties>
</file>