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5DEBC392" w:rsidR="005B16D5" w:rsidRPr="008E1A6E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8E1A6E" w:rsidRPr="008E1A6E">
        <w:rPr>
          <w:rFonts w:ascii="Times New Roman" w:hAnsi="Times New Roman" w:cs="Times New Roman"/>
          <w:b/>
          <w:sz w:val="24"/>
          <w:szCs w:val="24"/>
        </w:rPr>
        <w:t>21</w:t>
      </w:r>
      <w:r w:rsidR="00F96ABC" w:rsidRPr="008E1A6E">
        <w:rPr>
          <w:rFonts w:ascii="Times New Roman" w:hAnsi="Times New Roman" w:cs="Times New Roman"/>
          <w:b/>
          <w:sz w:val="24"/>
          <w:szCs w:val="24"/>
        </w:rPr>
        <w:t>/</w:t>
      </w:r>
      <w:r w:rsidR="008E1A6E" w:rsidRPr="008E1A6E">
        <w:rPr>
          <w:rFonts w:ascii="Times New Roman" w:hAnsi="Times New Roman" w:cs="Times New Roman"/>
          <w:b/>
          <w:sz w:val="24"/>
          <w:szCs w:val="24"/>
        </w:rPr>
        <w:t>06</w:t>
      </w:r>
      <w:r w:rsidR="0069039C" w:rsidRPr="008E1A6E">
        <w:rPr>
          <w:rFonts w:ascii="Times New Roman" w:hAnsi="Times New Roman" w:cs="Times New Roman"/>
          <w:b/>
          <w:sz w:val="24"/>
          <w:szCs w:val="24"/>
        </w:rPr>
        <w:t>.</w:t>
      </w:r>
      <w:r w:rsidR="00DF3D8A" w:rsidRPr="008E1A6E">
        <w:rPr>
          <w:rFonts w:ascii="Times New Roman" w:hAnsi="Times New Roman" w:cs="Times New Roman"/>
          <w:b/>
          <w:sz w:val="24"/>
          <w:szCs w:val="24"/>
        </w:rPr>
        <w:t>0</w:t>
      </w:r>
      <w:r w:rsidR="008E1A6E" w:rsidRPr="008E1A6E">
        <w:rPr>
          <w:rFonts w:ascii="Times New Roman" w:hAnsi="Times New Roman" w:cs="Times New Roman"/>
          <w:b/>
          <w:sz w:val="24"/>
          <w:szCs w:val="24"/>
        </w:rPr>
        <w:t>5</w:t>
      </w:r>
      <w:r w:rsidR="0069039C" w:rsidRPr="008E1A6E">
        <w:rPr>
          <w:rFonts w:ascii="Times New Roman" w:hAnsi="Times New Roman" w:cs="Times New Roman"/>
          <w:b/>
          <w:sz w:val="24"/>
          <w:szCs w:val="24"/>
        </w:rPr>
        <w:t>.202</w:t>
      </w:r>
      <w:r w:rsidR="008E1A6E" w:rsidRPr="008E1A6E">
        <w:rPr>
          <w:rFonts w:ascii="Times New Roman" w:hAnsi="Times New Roman" w:cs="Times New Roman"/>
          <w:b/>
          <w:sz w:val="24"/>
          <w:szCs w:val="24"/>
        </w:rPr>
        <w:t>6</w:t>
      </w:r>
    </w:p>
    <w:p w14:paraId="1708103F" w14:textId="77777777" w:rsidR="00A120E3" w:rsidRPr="003674C9" w:rsidRDefault="00A120E3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D61F26" w14:textId="2B009393" w:rsidR="00B3739C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BE30BE" w14:textId="77777777" w:rsidR="003674C9" w:rsidRDefault="003674C9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5F789B" w14:textId="77777777" w:rsidR="00A120E3" w:rsidRPr="003674C9" w:rsidRDefault="00A120E3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79D76654" w14:textId="5558C12D" w:rsidR="003674C9" w:rsidRPr="00A120E3" w:rsidRDefault="003674C9" w:rsidP="00A12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47BC4" w14:textId="77777777" w:rsidR="00A120E3" w:rsidRPr="00CF170A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ulterioare;</w:t>
      </w:r>
    </w:p>
    <w:p w14:paraId="68BE8C1F" w14:textId="77777777" w:rsidR="00801CB5" w:rsidRDefault="00A120E3" w:rsidP="00801CB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6DB5A722" w14:textId="77777777" w:rsidR="00801CB5" w:rsidRPr="00801CB5" w:rsidRDefault="00A120E3" w:rsidP="00801CB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CB5">
        <w:rPr>
          <w:rFonts w:ascii="Times New Roman" w:hAnsi="Times New Roman" w:cs="Times New Roman"/>
          <w:sz w:val="24"/>
          <w:szCs w:val="24"/>
        </w:rPr>
        <w:t>OME nr. 5726/06 august 2024 pentru aprobarea Regulamentului - cadru de organizare și funcționare a unităților de învățământ preuniversitar</w:t>
      </w:r>
      <w:r w:rsidR="00C704EA" w:rsidRPr="00801CB5">
        <w:rPr>
          <w:rFonts w:ascii="Times New Roman" w:hAnsi="Times New Roman" w:cs="Times New Roman"/>
          <w:sz w:val="24"/>
          <w:szCs w:val="24"/>
        </w:rPr>
        <w:t>;</w:t>
      </w:r>
      <w:r w:rsidR="00061BD8" w:rsidRPr="00061BD8">
        <w:rPr>
          <w:lang w:eastAsia="ro-RO"/>
        </w:rPr>
        <w:t xml:space="preserve"> </w:t>
      </w:r>
      <w:bookmarkStart w:id="0" w:name="_Hlk133494587"/>
    </w:p>
    <w:p w14:paraId="3662795F" w14:textId="34C5B68E" w:rsidR="00801CB5" w:rsidRPr="00801CB5" w:rsidRDefault="00801CB5" w:rsidP="00801CB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CB5">
        <w:rPr>
          <w:rFonts w:ascii="Times New Roman" w:eastAsia="Times New Roman" w:hAnsi="Times New Roman" w:cs="Times New Roman"/>
          <w:sz w:val="24"/>
          <w:szCs w:val="24"/>
          <w:lang w:eastAsia="ro-RO"/>
        </w:rPr>
        <w:t>OME nr. 6</w:t>
      </w:r>
      <w:r w:rsidR="008E1A6E">
        <w:rPr>
          <w:rFonts w:ascii="Times New Roman" w:eastAsia="Times New Roman" w:hAnsi="Times New Roman" w:cs="Times New Roman"/>
          <w:sz w:val="24"/>
          <w:szCs w:val="24"/>
          <w:lang w:eastAsia="ro-RO"/>
        </w:rPr>
        <w:t>06</w:t>
      </w:r>
      <w:r w:rsidRPr="00801CB5">
        <w:rPr>
          <w:rFonts w:ascii="Times New Roman" w:eastAsia="Times New Roman" w:hAnsi="Times New Roman" w:cs="Times New Roman"/>
          <w:sz w:val="24"/>
          <w:szCs w:val="24"/>
          <w:lang w:eastAsia="ro-RO"/>
        </w:rPr>
        <w:t>0/</w:t>
      </w:r>
      <w:r w:rsidR="008E1A6E">
        <w:rPr>
          <w:rFonts w:ascii="Times New Roman" w:eastAsia="Times New Roman" w:hAnsi="Times New Roman" w:cs="Times New Roman"/>
          <w:sz w:val="24"/>
          <w:szCs w:val="24"/>
          <w:lang w:eastAsia="ro-RO"/>
        </w:rPr>
        <w:t>29</w:t>
      </w:r>
      <w:r w:rsidRPr="00801CB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august 202</w:t>
      </w:r>
      <w:r w:rsidR="008E1A6E">
        <w:rPr>
          <w:rFonts w:ascii="Times New Roman" w:eastAsia="Times New Roman" w:hAnsi="Times New Roman" w:cs="Times New Roman"/>
          <w:sz w:val="24"/>
          <w:szCs w:val="24"/>
          <w:lang w:eastAsia="ro-RO"/>
        </w:rPr>
        <w:t>5</w:t>
      </w:r>
      <w:r w:rsidRPr="00801CB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privind organizarea și desfășurarea admiterii în învățământul liceal pentru anul școlar 202</w:t>
      </w:r>
      <w:r w:rsidR="008E1A6E">
        <w:rPr>
          <w:rFonts w:ascii="Times New Roman" w:eastAsia="Times New Roman" w:hAnsi="Times New Roman" w:cs="Times New Roman"/>
          <w:sz w:val="24"/>
          <w:szCs w:val="24"/>
          <w:lang w:eastAsia="ro-RO"/>
        </w:rPr>
        <w:t>6</w:t>
      </w:r>
      <w:r w:rsidRPr="00801CB5">
        <w:rPr>
          <w:rFonts w:ascii="Times New Roman" w:eastAsia="Times New Roman" w:hAnsi="Times New Roman" w:cs="Times New Roman"/>
          <w:sz w:val="24"/>
          <w:szCs w:val="24"/>
          <w:lang w:eastAsia="ro-RO"/>
        </w:rPr>
        <w:t>-202</w:t>
      </w:r>
      <w:r w:rsidR="008E1A6E">
        <w:rPr>
          <w:rFonts w:ascii="Times New Roman" w:eastAsia="Times New Roman" w:hAnsi="Times New Roman" w:cs="Times New Roman"/>
          <w:sz w:val="24"/>
          <w:szCs w:val="24"/>
          <w:lang w:eastAsia="ro-RO"/>
        </w:rPr>
        <w:t>7</w:t>
      </w:r>
      <w:r w:rsidRPr="00801CB5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  <w:bookmarkEnd w:id="0"/>
    </w:p>
    <w:p w14:paraId="19864B97" w14:textId="457F2257" w:rsidR="00061BD8" w:rsidRDefault="00061BD8" w:rsidP="00801CB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CB5">
        <w:rPr>
          <w:rFonts w:ascii="Times New Roman" w:hAnsi="Times New Roman" w:cs="Times New Roman"/>
          <w:sz w:val="24"/>
          <w:szCs w:val="24"/>
          <w:lang w:eastAsia="ro-RO"/>
        </w:rPr>
        <w:t>Anexa 1 la OMEC nr. 5460/31.08.2020 pentru aprobarea metodologiei de organizare și desfășurare a examenului pentru obținerea atestatului de competență lingvistică pentru absolvenții claselor cu studiu intensiv și bilingv al unei limbi moderne și pentru absolvenții claselor cu predare în limbile minorităților, precum și a atestatului pentru predarea unei limbi moderne la grupe/clase din învățământul preșcolar și primar de către absolvenții claselor cu profil pedagogic, specializarea învățător-educatoare</w:t>
      </w:r>
      <w:r w:rsidR="002D4972">
        <w:rPr>
          <w:rFonts w:ascii="Times New Roman" w:hAnsi="Times New Roman" w:cs="Times New Roman"/>
          <w:sz w:val="24"/>
          <w:szCs w:val="24"/>
          <w:lang w:eastAsia="ro-RO"/>
        </w:rPr>
        <w:t>;</w:t>
      </w:r>
    </w:p>
    <w:p w14:paraId="3FE36B87" w14:textId="481C736D" w:rsidR="002D4972" w:rsidRPr="00F55778" w:rsidRDefault="002D4972" w:rsidP="002D4972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972">
        <w:rPr>
          <w:rFonts w:ascii="Times New Roman" w:hAnsi="Times New Roman" w:cs="Times New Roman"/>
          <w:sz w:val="24"/>
          <w:szCs w:val="24"/>
        </w:rPr>
        <w:t xml:space="preserve">Regulamentul </w:t>
      </w:r>
      <w:r>
        <w:rPr>
          <w:rFonts w:ascii="Times New Roman" w:hAnsi="Times New Roman" w:cs="Times New Roman"/>
          <w:sz w:val="24"/>
          <w:szCs w:val="24"/>
        </w:rPr>
        <w:t>de Organizare și Funcționare</w:t>
      </w:r>
      <w:r w:rsidRPr="002D4972">
        <w:rPr>
          <w:rFonts w:ascii="Times New Roman" w:hAnsi="Times New Roman" w:cs="Times New Roman"/>
          <w:sz w:val="24"/>
          <w:szCs w:val="24"/>
        </w:rPr>
        <w:t xml:space="preserve"> al Liceului Teologic „Fericitul Ieremia”, Onești nr. </w:t>
      </w:r>
      <w:r w:rsidRPr="002D4972">
        <w:rPr>
          <w:rFonts w:ascii="Times New Roman" w:hAnsi="Times New Roman" w:cs="Times New Roman"/>
          <w:color w:val="000000" w:themeColor="text1"/>
          <w:sz w:val="24"/>
          <w:szCs w:val="24"/>
        </w:rPr>
        <w:t>418</w:t>
      </w:r>
      <w:r w:rsidRPr="002D4972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Pr="002D497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2D4972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Pr="002D497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2D4972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Pr="002D497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2D497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E904DE1" w14:textId="77777777" w:rsidR="00F55778" w:rsidRDefault="00F55778" w:rsidP="00F55778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778">
        <w:rPr>
          <w:rFonts w:ascii="Times New Roman" w:hAnsi="Times New Roman" w:cs="Times New Roman"/>
          <w:sz w:val="24"/>
          <w:szCs w:val="24"/>
        </w:rPr>
        <w:t>HG nr. 732/ 04 septembrie 2025 pentru aprobarea Metodologiei - cadru de acordare a burselor și cuantumul acestora.</w:t>
      </w:r>
    </w:p>
    <w:p w14:paraId="4D170D85" w14:textId="77777777" w:rsidR="00F55778" w:rsidRPr="00F55778" w:rsidRDefault="00F55778" w:rsidP="00F55778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3CC59E56" w14:textId="52CB40C6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8E1A6E">
        <w:rPr>
          <w:b/>
        </w:rPr>
        <w:t>06</w:t>
      </w:r>
      <w:r w:rsidR="0069039C" w:rsidRPr="003674C9">
        <w:rPr>
          <w:b/>
        </w:rPr>
        <w:t>.</w:t>
      </w:r>
      <w:r w:rsidR="00DF3D8A">
        <w:rPr>
          <w:b/>
        </w:rPr>
        <w:t>0</w:t>
      </w:r>
      <w:r w:rsidR="008E1A6E">
        <w:rPr>
          <w:b/>
        </w:rPr>
        <w:t>5</w:t>
      </w:r>
      <w:r w:rsidR="0069039C" w:rsidRPr="003674C9">
        <w:rPr>
          <w:b/>
        </w:rPr>
        <w:t>.202</w:t>
      </w:r>
      <w:r w:rsidR="008E1A6E">
        <w:rPr>
          <w:b/>
        </w:rPr>
        <w:t>6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6D58169A" w14:textId="58EC065A" w:rsidR="00E842BC" w:rsidRPr="003674C9" w:rsidRDefault="00045794" w:rsidP="00801C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3E0C4EDF" w14:textId="5B5EC527" w:rsidR="00881CA8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HOTĂRĂȘTE:</w:t>
      </w:r>
    </w:p>
    <w:p w14:paraId="78DBF7B2" w14:textId="77777777" w:rsidR="00E842BC" w:rsidRDefault="00E842BC" w:rsidP="00045794">
      <w:pPr>
        <w:pStyle w:val="Frspaiere"/>
        <w:spacing w:line="360" w:lineRule="auto"/>
        <w:ind w:left="720"/>
        <w:rPr>
          <w:b/>
        </w:rPr>
      </w:pPr>
    </w:p>
    <w:p w14:paraId="204DE965" w14:textId="77777777" w:rsidR="0095692A" w:rsidRDefault="0095692A" w:rsidP="0095692A">
      <w:pPr>
        <w:pStyle w:val="Frspaiere"/>
        <w:numPr>
          <w:ilvl w:val="0"/>
          <w:numId w:val="13"/>
        </w:numPr>
        <w:spacing w:line="276" w:lineRule="auto"/>
        <w:jc w:val="both"/>
      </w:pPr>
      <w:r>
        <w:t>Constituirea Comisiei de organizare și desfășurare/echivalare a probelor de aptitudini pentru admiterea în învățământul liceal de stat.</w:t>
      </w:r>
    </w:p>
    <w:p w14:paraId="67FF9B62" w14:textId="77777777" w:rsidR="0095692A" w:rsidRDefault="0095692A" w:rsidP="0095692A">
      <w:pPr>
        <w:pStyle w:val="Frspaiere"/>
        <w:numPr>
          <w:ilvl w:val="0"/>
          <w:numId w:val="13"/>
        </w:numPr>
        <w:spacing w:line="276" w:lineRule="auto"/>
        <w:jc w:val="both"/>
      </w:pPr>
      <w:r>
        <w:t>Constituirea Comisiei pentru organizarea și desfășurarea examenului pentru obținerea Atestatului de competență lingvistică.</w:t>
      </w:r>
    </w:p>
    <w:p w14:paraId="1452EC27" w14:textId="77777777" w:rsidR="002D4972" w:rsidRPr="002D4972" w:rsidRDefault="002D4972" w:rsidP="002D4972">
      <w:pPr>
        <w:pStyle w:val="Listparagraf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D4972">
        <w:rPr>
          <w:rFonts w:ascii="Times New Roman" w:eastAsia="Times New Roman" w:hAnsi="Times New Roman" w:cs="Times New Roman"/>
          <w:sz w:val="24"/>
          <w:szCs w:val="24"/>
          <w:lang w:eastAsia="ro-RO"/>
        </w:rPr>
        <w:t>Aprobarea listei elevilor pentru care s-a decis suspendarea bursei.</w:t>
      </w:r>
    </w:p>
    <w:p w14:paraId="163A0F0E" w14:textId="77777777" w:rsidR="002D4972" w:rsidRDefault="002D4972" w:rsidP="002D4972">
      <w:pPr>
        <w:pStyle w:val="Frspaiere"/>
        <w:spacing w:line="276" w:lineRule="auto"/>
        <w:ind w:left="720"/>
        <w:jc w:val="both"/>
      </w:pPr>
    </w:p>
    <w:p w14:paraId="69CF0FBB" w14:textId="77777777" w:rsidR="00F50477" w:rsidRDefault="00F50477" w:rsidP="00EB6DCC">
      <w:pPr>
        <w:pStyle w:val="Frspaiere"/>
        <w:spacing w:line="276" w:lineRule="auto"/>
        <w:jc w:val="both"/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32614B28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1A6E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42116" w14:textId="77777777" w:rsidR="001C5A43" w:rsidRDefault="001C5A43" w:rsidP="00B3739C">
      <w:pPr>
        <w:spacing w:after="0" w:line="240" w:lineRule="auto"/>
      </w:pPr>
      <w:r>
        <w:separator/>
      </w:r>
    </w:p>
  </w:endnote>
  <w:endnote w:type="continuationSeparator" w:id="0">
    <w:p w14:paraId="76CB8B26" w14:textId="77777777" w:rsidR="001C5A43" w:rsidRDefault="001C5A43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B708F" w14:textId="77777777" w:rsidR="001C5A43" w:rsidRDefault="001C5A43" w:rsidP="00B3739C">
      <w:pPr>
        <w:spacing w:after="0" w:line="240" w:lineRule="auto"/>
      </w:pPr>
      <w:r>
        <w:separator/>
      </w:r>
    </w:p>
  </w:footnote>
  <w:footnote w:type="continuationSeparator" w:id="0">
    <w:p w14:paraId="60354917" w14:textId="77777777" w:rsidR="001C5A43" w:rsidRDefault="001C5A43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21A8" w14:textId="77777777" w:rsidR="008E1A6E" w:rsidRDefault="008E1A6E" w:rsidP="000A2F3B">
    <w:pPr>
      <w:pStyle w:val="Antet"/>
    </w:pPr>
  </w:p>
  <w:p w14:paraId="6481E0D9" w14:textId="5F81A2C4" w:rsidR="00744A8C" w:rsidRDefault="008E1A6E" w:rsidP="000A2F3B">
    <w:pPr>
      <w:pStyle w:val="Antet"/>
    </w:pPr>
    <w:r>
      <w:rPr>
        <w:noProof/>
      </w:rPr>
      <w:drawing>
        <wp:inline distT="0" distB="0" distL="0" distR="0" wp14:anchorId="2F6DEA5F" wp14:editId="7040F06A">
          <wp:extent cx="6273165" cy="633730"/>
          <wp:effectExtent l="0" t="0" r="0" b="0"/>
          <wp:docPr id="833680504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16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D34C0"/>
    <w:multiLevelType w:val="hybridMultilevel"/>
    <w:tmpl w:val="7F80F6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2"/>
  </w:num>
  <w:num w:numId="11" w16cid:durableId="336346373">
    <w:abstractNumId w:val="7"/>
  </w:num>
  <w:num w:numId="12" w16cid:durableId="1053971017">
    <w:abstractNumId w:val="13"/>
  </w:num>
  <w:num w:numId="13" w16cid:durableId="894899264">
    <w:abstractNumId w:val="2"/>
  </w:num>
  <w:num w:numId="14" w16cid:durableId="552541061">
    <w:abstractNumId w:val="10"/>
  </w:num>
  <w:num w:numId="15" w16cid:durableId="13812465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046D4"/>
    <w:rsid w:val="00017E80"/>
    <w:rsid w:val="000356BB"/>
    <w:rsid w:val="0004490B"/>
    <w:rsid w:val="00045794"/>
    <w:rsid w:val="000550D9"/>
    <w:rsid w:val="00056EE1"/>
    <w:rsid w:val="00061BD8"/>
    <w:rsid w:val="00070999"/>
    <w:rsid w:val="00073545"/>
    <w:rsid w:val="00075A4E"/>
    <w:rsid w:val="000A2F3B"/>
    <w:rsid w:val="000B1DDA"/>
    <w:rsid w:val="000B2855"/>
    <w:rsid w:val="000B67C3"/>
    <w:rsid w:val="000E144A"/>
    <w:rsid w:val="000E196E"/>
    <w:rsid w:val="000F7034"/>
    <w:rsid w:val="001046E6"/>
    <w:rsid w:val="00111350"/>
    <w:rsid w:val="00113574"/>
    <w:rsid w:val="00117D06"/>
    <w:rsid w:val="00122276"/>
    <w:rsid w:val="00135727"/>
    <w:rsid w:val="00145F30"/>
    <w:rsid w:val="001471D1"/>
    <w:rsid w:val="00156110"/>
    <w:rsid w:val="00163C6F"/>
    <w:rsid w:val="00164B0A"/>
    <w:rsid w:val="00167812"/>
    <w:rsid w:val="00187E8C"/>
    <w:rsid w:val="001A537C"/>
    <w:rsid w:val="001A685A"/>
    <w:rsid w:val="001B7B97"/>
    <w:rsid w:val="001C0AD3"/>
    <w:rsid w:val="001C2684"/>
    <w:rsid w:val="001C4C2A"/>
    <w:rsid w:val="001C5A43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33CF9"/>
    <w:rsid w:val="00262464"/>
    <w:rsid w:val="00265542"/>
    <w:rsid w:val="00287CBE"/>
    <w:rsid w:val="002B33C3"/>
    <w:rsid w:val="002C0006"/>
    <w:rsid w:val="002C22DD"/>
    <w:rsid w:val="002C4A9E"/>
    <w:rsid w:val="002D3EDB"/>
    <w:rsid w:val="002D4972"/>
    <w:rsid w:val="002F24A8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75F5E"/>
    <w:rsid w:val="00387F11"/>
    <w:rsid w:val="003A30B7"/>
    <w:rsid w:val="003A721D"/>
    <w:rsid w:val="003D44B7"/>
    <w:rsid w:val="003E07A6"/>
    <w:rsid w:val="003E6B96"/>
    <w:rsid w:val="003F172C"/>
    <w:rsid w:val="003F7C20"/>
    <w:rsid w:val="00400067"/>
    <w:rsid w:val="00410AC1"/>
    <w:rsid w:val="00420D97"/>
    <w:rsid w:val="0042498F"/>
    <w:rsid w:val="004255F2"/>
    <w:rsid w:val="0043242F"/>
    <w:rsid w:val="00442982"/>
    <w:rsid w:val="0045505C"/>
    <w:rsid w:val="00457F0F"/>
    <w:rsid w:val="0046312C"/>
    <w:rsid w:val="004635B4"/>
    <w:rsid w:val="00467D6E"/>
    <w:rsid w:val="0047007A"/>
    <w:rsid w:val="00476967"/>
    <w:rsid w:val="00485CD6"/>
    <w:rsid w:val="00491333"/>
    <w:rsid w:val="004A171B"/>
    <w:rsid w:val="004B43F2"/>
    <w:rsid w:val="004C2C6D"/>
    <w:rsid w:val="004C45A8"/>
    <w:rsid w:val="004C68B7"/>
    <w:rsid w:val="004D2C61"/>
    <w:rsid w:val="004E1130"/>
    <w:rsid w:val="004F172B"/>
    <w:rsid w:val="005003B7"/>
    <w:rsid w:val="005114D4"/>
    <w:rsid w:val="005408BC"/>
    <w:rsid w:val="00546B2A"/>
    <w:rsid w:val="00546E2D"/>
    <w:rsid w:val="0055580E"/>
    <w:rsid w:val="005617F3"/>
    <w:rsid w:val="0056196C"/>
    <w:rsid w:val="0056238D"/>
    <w:rsid w:val="00575770"/>
    <w:rsid w:val="00575D7B"/>
    <w:rsid w:val="00582087"/>
    <w:rsid w:val="00584F0E"/>
    <w:rsid w:val="00587C80"/>
    <w:rsid w:val="00593070"/>
    <w:rsid w:val="005B03E4"/>
    <w:rsid w:val="005B16D5"/>
    <w:rsid w:val="005B347B"/>
    <w:rsid w:val="005E6911"/>
    <w:rsid w:val="005E6EB0"/>
    <w:rsid w:val="00621325"/>
    <w:rsid w:val="00622280"/>
    <w:rsid w:val="0063383E"/>
    <w:rsid w:val="0064200C"/>
    <w:rsid w:val="00654BB6"/>
    <w:rsid w:val="00656756"/>
    <w:rsid w:val="006760FA"/>
    <w:rsid w:val="00680F2F"/>
    <w:rsid w:val="00681B62"/>
    <w:rsid w:val="00681F72"/>
    <w:rsid w:val="00683B2D"/>
    <w:rsid w:val="0069039C"/>
    <w:rsid w:val="006A0C92"/>
    <w:rsid w:val="006A44FB"/>
    <w:rsid w:val="006B1C63"/>
    <w:rsid w:val="006B7EF9"/>
    <w:rsid w:val="006C163E"/>
    <w:rsid w:val="006E04B8"/>
    <w:rsid w:val="006E21A1"/>
    <w:rsid w:val="00701404"/>
    <w:rsid w:val="00730ED1"/>
    <w:rsid w:val="007311EE"/>
    <w:rsid w:val="007329D2"/>
    <w:rsid w:val="00736275"/>
    <w:rsid w:val="00741FBB"/>
    <w:rsid w:val="00744A8C"/>
    <w:rsid w:val="00761863"/>
    <w:rsid w:val="00796C45"/>
    <w:rsid w:val="007A640F"/>
    <w:rsid w:val="007A7C44"/>
    <w:rsid w:val="007B0231"/>
    <w:rsid w:val="007D6187"/>
    <w:rsid w:val="007D6542"/>
    <w:rsid w:val="007D6AE7"/>
    <w:rsid w:val="007E0445"/>
    <w:rsid w:val="007E2FE2"/>
    <w:rsid w:val="007E3EBC"/>
    <w:rsid w:val="007F1F6A"/>
    <w:rsid w:val="00801CB5"/>
    <w:rsid w:val="008130F7"/>
    <w:rsid w:val="008133AA"/>
    <w:rsid w:val="0082088F"/>
    <w:rsid w:val="00827C08"/>
    <w:rsid w:val="00833131"/>
    <w:rsid w:val="008530F3"/>
    <w:rsid w:val="00875DDE"/>
    <w:rsid w:val="00877531"/>
    <w:rsid w:val="00881CA8"/>
    <w:rsid w:val="00885F68"/>
    <w:rsid w:val="008B2DF8"/>
    <w:rsid w:val="008B59FB"/>
    <w:rsid w:val="008D4705"/>
    <w:rsid w:val="008E049B"/>
    <w:rsid w:val="008E0F24"/>
    <w:rsid w:val="008E1A6E"/>
    <w:rsid w:val="008E33A0"/>
    <w:rsid w:val="00900813"/>
    <w:rsid w:val="00903C1A"/>
    <w:rsid w:val="00906860"/>
    <w:rsid w:val="00912348"/>
    <w:rsid w:val="0092185F"/>
    <w:rsid w:val="00941A62"/>
    <w:rsid w:val="00944DB0"/>
    <w:rsid w:val="00953EC2"/>
    <w:rsid w:val="00955AB5"/>
    <w:rsid w:val="0095692A"/>
    <w:rsid w:val="00962920"/>
    <w:rsid w:val="00964E0F"/>
    <w:rsid w:val="00967D44"/>
    <w:rsid w:val="00983532"/>
    <w:rsid w:val="00991263"/>
    <w:rsid w:val="009A33C1"/>
    <w:rsid w:val="009A3AD5"/>
    <w:rsid w:val="009A45E5"/>
    <w:rsid w:val="009A4FDD"/>
    <w:rsid w:val="009B00A6"/>
    <w:rsid w:val="009C540E"/>
    <w:rsid w:val="009E0A3F"/>
    <w:rsid w:val="009F1D00"/>
    <w:rsid w:val="009F2504"/>
    <w:rsid w:val="009F3FA5"/>
    <w:rsid w:val="00A120E3"/>
    <w:rsid w:val="00A351C9"/>
    <w:rsid w:val="00A45F4C"/>
    <w:rsid w:val="00A607F3"/>
    <w:rsid w:val="00A773C2"/>
    <w:rsid w:val="00A823FB"/>
    <w:rsid w:val="00A924FA"/>
    <w:rsid w:val="00A9324C"/>
    <w:rsid w:val="00AC3818"/>
    <w:rsid w:val="00AC45DA"/>
    <w:rsid w:val="00AC6919"/>
    <w:rsid w:val="00AE1CD6"/>
    <w:rsid w:val="00AF0DB0"/>
    <w:rsid w:val="00AF3393"/>
    <w:rsid w:val="00B115E8"/>
    <w:rsid w:val="00B13DB5"/>
    <w:rsid w:val="00B161B8"/>
    <w:rsid w:val="00B31EF6"/>
    <w:rsid w:val="00B3326D"/>
    <w:rsid w:val="00B3739C"/>
    <w:rsid w:val="00B46628"/>
    <w:rsid w:val="00B46724"/>
    <w:rsid w:val="00B544B4"/>
    <w:rsid w:val="00B6518F"/>
    <w:rsid w:val="00B762A0"/>
    <w:rsid w:val="00B942AA"/>
    <w:rsid w:val="00BA4813"/>
    <w:rsid w:val="00BC776F"/>
    <w:rsid w:val="00BE2254"/>
    <w:rsid w:val="00C15B75"/>
    <w:rsid w:val="00C166A3"/>
    <w:rsid w:val="00C16CCA"/>
    <w:rsid w:val="00C24CEB"/>
    <w:rsid w:val="00C25397"/>
    <w:rsid w:val="00C31BD1"/>
    <w:rsid w:val="00C32335"/>
    <w:rsid w:val="00C37742"/>
    <w:rsid w:val="00C40C8E"/>
    <w:rsid w:val="00C533D8"/>
    <w:rsid w:val="00C548B2"/>
    <w:rsid w:val="00C55EB9"/>
    <w:rsid w:val="00C615F2"/>
    <w:rsid w:val="00C704EA"/>
    <w:rsid w:val="00C72970"/>
    <w:rsid w:val="00C865E0"/>
    <w:rsid w:val="00C9516B"/>
    <w:rsid w:val="00CB2EA7"/>
    <w:rsid w:val="00CC707C"/>
    <w:rsid w:val="00CD26C2"/>
    <w:rsid w:val="00CF05E1"/>
    <w:rsid w:val="00D177C1"/>
    <w:rsid w:val="00D42F90"/>
    <w:rsid w:val="00D64107"/>
    <w:rsid w:val="00D74C52"/>
    <w:rsid w:val="00D86C3F"/>
    <w:rsid w:val="00DA10AF"/>
    <w:rsid w:val="00DB5413"/>
    <w:rsid w:val="00DC1F0E"/>
    <w:rsid w:val="00DC371B"/>
    <w:rsid w:val="00DD04EA"/>
    <w:rsid w:val="00DE6208"/>
    <w:rsid w:val="00DE7850"/>
    <w:rsid w:val="00DF33D4"/>
    <w:rsid w:val="00DF3D8A"/>
    <w:rsid w:val="00DF6A98"/>
    <w:rsid w:val="00DF7B56"/>
    <w:rsid w:val="00E0729B"/>
    <w:rsid w:val="00E11ECA"/>
    <w:rsid w:val="00E17193"/>
    <w:rsid w:val="00E263FF"/>
    <w:rsid w:val="00E30BE8"/>
    <w:rsid w:val="00E34BEB"/>
    <w:rsid w:val="00E41386"/>
    <w:rsid w:val="00E464F3"/>
    <w:rsid w:val="00E842BC"/>
    <w:rsid w:val="00E84CC4"/>
    <w:rsid w:val="00E8534C"/>
    <w:rsid w:val="00E87CA4"/>
    <w:rsid w:val="00EA1E59"/>
    <w:rsid w:val="00EA32C0"/>
    <w:rsid w:val="00EA5476"/>
    <w:rsid w:val="00EB2DA4"/>
    <w:rsid w:val="00EB6265"/>
    <w:rsid w:val="00EB6657"/>
    <w:rsid w:val="00EB6DCC"/>
    <w:rsid w:val="00ED0C60"/>
    <w:rsid w:val="00ED1B04"/>
    <w:rsid w:val="00EE0BF1"/>
    <w:rsid w:val="00F0588A"/>
    <w:rsid w:val="00F13288"/>
    <w:rsid w:val="00F2116B"/>
    <w:rsid w:val="00F23299"/>
    <w:rsid w:val="00F233B9"/>
    <w:rsid w:val="00F40F34"/>
    <w:rsid w:val="00F50477"/>
    <w:rsid w:val="00F51B79"/>
    <w:rsid w:val="00F55778"/>
    <w:rsid w:val="00F57A13"/>
    <w:rsid w:val="00F713F7"/>
    <w:rsid w:val="00F8494F"/>
    <w:rsid w:val="00F91943"/>
    <w:rsid w:val="00F96ABC"/>
    <w:rsid w:val="00FC00D1"/>
    <w:rsid w:val="00FC0BF7"/>
    <w:rsid w:val="00FC285B"/>
    <w:rsid w:val="00FC55F6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299</Words>
  <Characters>1740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135</cp:revision>
  <cp:lastPrinted>2026-05-06T08:25:00Z</cp:lastPrinted>
  <dcterms:created xsi:type="dcterms:W3CDTF">2021-04-11T17:41:00Z</dcterms:created>
  <dcterms:modified xsi:type="dcterms:W3CDTF">2026-05-06T08:25:00Z</dcterms:modified>
</cp:coreProperties>
</file>