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A078B" w14:textId="77777777" w:rsidR="00DD091C" w:rsidRDefault="00DD091C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5393CB19" w14:textId="77777777" w:rsidR="00C76C85" w:rsidRPr="003674C9" w:rsidRDefault="00C76C85" w:rsidP="00C76C8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67E36CAD" w14:textId="0CB4336C" w:rsidR="00C76C85" w:rsidRDefault="00C76C85" w:rsidP="00C76C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C51AD5">
        <w:rPr>
          <w:rFonts w:ascii="Times New Roman" w:hAnsi="Times New Roman" w:cs="Times New Roman"/>
          <w:b/>
          <w:sz w:val="24"/>
          <w:szCs w:val="24"/>
        </w:rPr>
        <w:t>23</w:t>
      </w:r>
      <w:r w:rsidRPr="003674C9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C51AD5">
        <w:rPr>
          <w:rFonts w:ascii="Times New Roman" w:hAnsi="Times New Roman" w:cs="Times New Roman"/>
          <w:b/>
          <w:sz w:val="24"/>
          <w:szCs w:val="24"/>
        </w:rPr>
        <w:t>5</w:t>
      </w:r>
      <w:r w:rsidRPr="003674C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C51AD5">
        <w:rPr>
          <w:rFonts w:ascii="Times New Roman" w:hAnsi="Times New Roman" w:cs="Times New Roman"/>
          <w:b/>
          <w:sz w:val="24"/>
          <w:szCs w:val="24"/>
        </w:rPr>
        <w:t>6</w:t>
      </w:r>
      <w:r w:rsidRPr="003674C9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14:paraId="1ACD0696" w14:textId="77777777" w:rsidR="00C76C85" w:rsidRPr="003674C9" w:rsidRDefault="00C76C85" w:rsidP="00C76C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8264E2" w14:textId="77777777" w:rsidR="00C76C85" w:rsidRDefault="00C76C85" w:rsidP="00C76C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3651B61" w14:textId="77777777" w:rsidR="00C76C85" w:rsidRDefault="00C76C85" w:rsidP="00C76C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D81395" w14:textId="77777777" w:rsidR="00C76C85" w:rsidRPr="003674C9" w:rsidRDefault="00C76C85" w:rsidP="00C76C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740F94" w14:textId="77777777" w:rsidR="00C76C85" w:rsidRPr="003674C9" w:rsidRDefault="00C76C85" w:rsidP="00C76C8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864913" w14:textId="77777777" w:rsidR="00C76C85" w:rsidRDefault="00C76C85" w:rsidP="00C76C8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01AE5378" w14:textId="77777777" w:rsidR="00C76C85" w:rsidRPr="00A120E3" w:rsidRDefault="00C76C85" w:rsidP="00C76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C4D5EC" w14:textId="77777777" w:rsidR="00C76C85" w:rsidRPr="00CF170A" w:rsidRDefault="00C76C85" w:rsidP="00C76C8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nr.198/2023, cu modificările și completările ulterioare;</w:t>
      </w:r>
    </w:p>
    <w:p w14:paraId="754F8278" w14:textId="77777777" w:rsidR="00C76C85" w:rsidRPr="003674C9" w:rsidRDefault="00C76C85" w:rsidP="00C76C8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preuniversitar;</w:t>
      </w:r>
    </w:p>
    <w:p w14:paraId="064D2E3B" w14:textId="77777777" w:rsidR="00C76C85" w:rsidRDefault="00C76C85" w:rsidP="00C76C8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 xml:space="preserve">OME nr. </w:t>
      </w:r>
      <w:r>
        <w:rPr>
          <w:rFonts w:ascii="Times New Roman" w:hAnsi="Times New Roman" w:cs="Times New Roman"/>
          <w:sz w:val="24"/>
          <w:szCs w:val="24"/>
        </w:rPr>
        <w:t>5726</w:t>
      </w:r>
      <w:r w:rsidRPr="003674C9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 xml:space="preserve">6 august </w:t>
      </w:r>
      <w:r w:rsidRPr="003674C9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674C9">
        <w:rPr>
          <w:rFonts w:ascii="Times New Roman" w:hAnsi="Times New Roman" w:cs="Times New Roman"/>
          <w:sz w:val="24"/>
          <w:szCs w:val="24"/>
        </w:rPr>
        <w:t xml:space="preserve"> pentru aprobarea Regulamentului - cadru de organizare și funcționare a unităților de învățământ preuniversitar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9F351FE" w14:textId="77777777" w:rsidR="00C76C85" w:rsidRDefault="00C76C85" w:rsidP="00C76C8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OUG nr. 115/14 decembrie 2023 privind unele măsuri fiscal-bugetare în domeniul cheltuielilor publice, pentru consolidare fiscală, combaterea evaziunii fiscale, pentru modificarea și completarea unor acte normative, precum și prorogarea unor termene, publicată în Monitorul Oficial nr. 1139/15 decembrie 2023;</w:t>
      </w:r>
    </w:p>
    <w:p w14:paraId="669D5ED4" w14:textId="77777777" w:rsidR="00C76C85" w:rsidRDefault="00C76C85" w:rsidP="00C76C8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 xml:space="preserve">OME nr. </w:t>
      </w:r>
      <w:r>
        <w:rPr>
          <w:rFonts w:ascii="Times New Roman" w:hAnsi="Times New Roman" w:cs="Times New Roman"/>
          <w:sz w:val="24"/>
          <w:szCs w:val="24"/>
        </w:rPr>
        <w:t>5518</w:t>
      </w:r>
      <w:r w:rsidRPr="003674C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3674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iulie</w:t>
      </w:r>
      <w:r w:rsidRPr="003674C9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674C9">
        <w:rPr>
          <w:rFonts w:ascii="Times New Roman" w:hAnsi="Times New Roman" w:cs="Times New Roman"/>
          <w:sz w:val="24"/>
          <w:szCs w:val="24"/>
        </w:rPr>
        <w:t xml:space="preserve"> privind aprobarea Metodologiei - cadru de acordare a burselo</w:t>
      </w:r>
      <w:r>
        <w:rPr>
          <w:rFonts w:ascii="Times New Roman" w:hAnsi="Times New Roman" w:cs="Times New Roman"/>
          <w:sz w:val="24"/>
          <w:szCs w:val="24"/>
        </w:rPr>
        <w:t>r;</w:t>
      </w:r>
    </w:p>
    <w:p w14:paraId="3E4BD7E3" w14:textId="77777777" w:rsidR="00C76C85" w:rsidRPr="00EA1E59" w:rsidRDefault="00C76C85" w:rsidP="00C76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A5F661" w14:textId="77777777" w:rsidR="00C76C85" w:rsidRDefault="00C76C85" w:rsidP="00C76C85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3FE9DC0D" w14:textId="77777777" w:rsidR="00C76C85" w:rsidRDefault="00C76C85" w:rsidP="00C76C85">
      <w:pPr>
        <w:pStyle w:val="Frspaiere"/>
        <w:spacing w:line="360" w:lineRule="auto"/>
        <w:jc w:val="both"/>
        <w:rPr>
          <w:b/>
        </w:rPr>
      </w:pPr>
    </w:p>
    <w:p w14:paraId="09ABBF75" w14:textId="104C42FA" w:rsidR="00C76C85" w:rsidRPr="003674C9" w:rsidRDefault="00C76C85" w:rsidP="00C76C85">
      <w:pPr>
        <w:pStyle w:val="Frspaiere"/>
        <w:spacing w:line="360" w:lineRule="auto"/>
        <w:ind w:left="720"/>
        <w:jc w:val="both"/>
        <w:rPr>
          <w:b/>
        </w:rPr>
      </w:pPr>
      <w:r w:rsidRPr="003674C9">
        <w:rPr>
          <w:b/>
        </w:rPr>
        <w:t xml:space="preserve">Consiliul de administrație întrunit în data de </w:t>
      </w:r>
      <w:r>
        <w:rPr>
          <w:b/>
        </w:rPr>
        <w:t>1</w:t>
      </w:r>
      <w:r w:rsidR="00C51AD5">
        <w:rPr>
          <w:b/>
        </w:rPr>
        <w:t>5</w:t>
      </w:r>
      <w:r w:rsidRPr="003674C9">
        <w:rPr>
          <w:b/>
        </w:rPr>
        <w:t>.</w:t>
      </w:r>
      <w:r>
        <w:rPr>
          <w:b/>
        </w:rPr>
        <w:t>0</w:t>
      </w:r>
      <w:r w:rsidR="00C51AD5">
        <w:rPr>
          <w:b/>
        </w:rPr>
        <w:t>6</w:t>
      </w:r>
      <w:r w:rsidRPr="003674C9">
        <w:rPr>
          <w:b/>
        </w:rPr>
        <w:t>.202</w:t>
      </w:r>
      <w:r>
        <w:rPr>
          <w:b/>
        </w:rPr>
        <w:t>6</w:t>
      </w:r>
      <w:r w:rsidRPr="003674C9">
        <w:rPr>
          <w:b/>
        </w:rPr>
        <w:t xml:space="preserve"> în ședință de lucru, </w:t>
      </w:r>
    </w:p>
    <w:p w14:paraId="1CDCB217" w14:textId="77777777" w:rsidR="00C76C85" w:rsidRDefault="00C76C85" w:rsidP="00C76C85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</w:t>
      </w:r>
    </w:p>
    <w:p w14:paraId="59A8D3E0" w14:textId="77777777" w:rsidR="00C76C85" w:rsidRPr="003674C9" w:rsidRDefault="00C76C85" w:rsidP="00C76C85">
      <w:pPr>
        <w:pStyle w:val="Frspaiere"/>
        <w:spacing w:line="360" w:lineRule="auto"/>
        <w:ind w:left="720"/>
        <w:rPr>
          <w:b/>
        </w:rPr>
      </w:pPr>
    </w:p>
    <w:p w14:paraId="3CD52911" w14:textId="77777777" w:rsidR="00C76C85" w:rsidRDefault="00C76C85" w:rsidP="00C76C85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      HOTĂRĂȘTE:</w:t>
      </w:r>
    </w:p>
    <w:p w14:paraId="58955235" w14:textId="77777777" w:rsidR="00C76C85" w:rsidRDefault="00C76C85" w:rsidP="00C76C85">
      <w:pPr>
        <w:pStyle w:val="Frspaiere"/>
        <w:spacing w:line="360" w:lineRule="auto"/>
        <w:ind w:left="720"/>
        <w:rPr>
          <w:b/>
        </w:rPr>
      </w:pPr>
    </w:p>
    <w:p w14:paraId="737F9DB5" w14:textId="56EF0BC4" w:rsidR="00C76C85" w:rsidRDefault="00C76C85" w:rsidP="00C76C85">
      <w:pPr>
        <w:pStyle w:val="Frspaiere"/>
        <w:numPr>
          <w:ilvl w:val="0"/>
          <w:numId w:val="13"/>
        </w:numPr>
        <w:spacing w:line="276" w:lineRule="auto"/>
        <w:jc w:val="both"/>
      </w:pPr>
      <w:r>
        <w:t xml:space="preserve">Avizarea raportului domnului profesor doctor </w:t>
      </w:r>
      <w:proofErr w:type="spellStart"/>
      <w:r>
        <w:t>Vacaru</w:t>
      </w:r>
      <w:proofErr w:type="spellEnd"/>
      <w:r>
        <w:t xml:space="preserve"> Ciprian pentru luna </w:t>
      </w:r>
      <w:r w:rsidR="00C51AD5">
        <w:t>iunie</w:t>
      </w:r>
      <w:r>
        <w:t>, 2026.</w:t>
      </w:r>
    </w:p>
    <w:p w14:paraId="01D21C86" w14:textId="77777777" w:rsidR="00C76C85" w:rsidRDefault="00C76C85" w:rsidP="00C76C85">
      <w:pPr>
        <w:pStyle w:val="Frspaiere"/>
        <w:numPr>
          <w:ilvl w:val="0"/>
          <w:numId w:val="13"/>
        </w:numPr>
        <w:spacing w:line="276" w:lineRule="auto"/>
        <w:jc w:val="both"/>
      </w:pPr>
      <w:bookmarkStart w:id="0" w:name="_Hlk193196779"/>
      <w:r>
        <w:t xml:space="preserve">Aprobarea </w:t>
      </w:r>
      <w:bookmarkEnd w:id="0"/>
      <w:r>
        <w:t>listei elevilor pentru care s-a decis suspendarea bursei.</w:t>
      </w:r>
    </w:p>
    <w:p w14:paraId="749CE637" w14:textId="77777777" w:rsidR="00C76C85" w:rsidRPr="0046565A" w:rsidRDefault="00C76C85" w:rsidP="00C76C85">
      <w:pPr>
        <w:pStyle w:val="Frspaiere"/>
        <w:spacing w:line="276" w:lineRule="auto"/>
        <w:jc w:val="both"/>
        <w:rPr>
          <w:bCs/>
        </w:rPr>
      </w:pPr>
    </w:p>
    <w:p w14:paraId="4238CC43" w14:textId="77777777" w:rsidR="00C76C85" w:rsidRDefault="00C76C85" w:rsidP="00C76C85">
      <w:pPr>
        <w:pStyle w:val="Frspaiere"/>
        <w:spacing w:line="276" w:lineRule="auto"/>
        <w:ind w:left="720"/>
        <w:jc w:val="both"/>
      </w:pPr>
    </w:p>
    <w:p w14:paraId="1800EFB3" w14:textId="77777777" w:rsidR="00C76C85" w:rsidRPr="003674C9" w:rsidRDefault="00C76C85" w:rsidP="00C76C8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Președinte C.A.</w:t>
      </w:r>
    </w:p>
    <w:p w14:paraId="76F852D5" w14:textId="77777777" w:rsidR="00C76C85" w:rsidRPr="003674C9" w:rsidRDefault="00C76C85" w:rsidP="00C76C8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Director,</w:t>
      </w:r>
    </w:p>
    <w:p w14:paraId="2F8EA70C" w14:textId="77777777" w:rsidR="00C76C85" w:rsidRPr="003674C9" w:rsidRDefault="00C76C85" w:rsidP="00C76C8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</w:rPr>
        <w:t>Pr.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Prof.  </w:t>
      </w:r>
      <w:r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</w:t>
      </w:r>
    </w:p>
    <w:p w14:paraId="0EAB3FF8" w14:textId="77777777" w:rsidR="00C76C85" w:rsidRPr="003674C9" w:rsidRDefault="00C76C85" w:rsidP="00C76C85">
      <w:pPr>
        <w:rPr>
          <w:rFonts w:ascii="Times New Roman" w:hAnsi="Times New Roman" w:cs="Times New Roman"/>
          <w:b/>
          <w:sz w:val="24"/>
          <w:szCs w:val="24"/>
        </w:rPr>
      </w:pPr>
    </w:p>
    <w:p w14:paraId="0D0BF0B9" w14:textId="412E3C6A" w:rsidR="002C4A9E" w:rsidRPr="003674C9" w:rsidRDefault="002C4A9E" w:rsidP="00C76C8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B1C54" w14:textId="77777777" w:rsidR="001867F6" w:rsidRDefault="001867F6" w:rsidP="00B3739C">
      <w:pPr>
        <w:spacing w:after="0" w:line="240" w:lineRule="auto"/>
      </w:pPr>
      <w:r>
        <w:separator/>
      </w:r>
    </w:p>
  </w:endnote>
  <w:endnote w:type="continuationSeparator" w:id="0">
    <w:p w14:paraId="68EAA248" w14:textId="77777777" w:rsidR="001867F6" w:rsidRDefault="001867F6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7EBC0" w14:textId="77777777" w:rsidR="001867F6" w:rsidRDefault="001867F6" w:rsidP="00B3739C">
      <w:pPr>
        <w:spacing w:after="0" w:line="240" w:lineRule="auto"/>
      </w:pPr>
      <w:r>
        <w:separator/>
      </w:r>
    </w:p>
  </w:footnote>
  <w:footnote w:type="continuationSeparator" w:id="0">
    <w:p w14:paraId="1D1CC2E0" w14:textId="77777777" w:rsidR="001867F6" w:rsidRDefault="001867F6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E7928" w14:textId="77777777" w:rsidR="00DD091C" w:rsidRDefault="00DD091C" w:rsidP="000A2F3B">
    <w:pPr>
      <w:pStyle w:val="Antet"/>
    </w:pPr>
  </w:p>
  <w:p w14:paraId="6481E0D9" w14:textId="3168FEA9" w:rsidR="00744A8C" w:rsidRDefault="002B7636" w:rsidP="000A2F3B">
    <w:pPr>
      <w:pStyle w:val="Antet"/>
    </w:pPr>
    <w:r>
      <w:rPr>
        <w:noProof/>
      </w:rPr>
      <w:drawing>
        <wp:inline distT="0" distB="0" distL="0" distR="0" wp14:anchorId="6694D4B3" wp14:editId="76B0D654">
          <wp:extent cx="6272530" cy="633095"/>
          <wp:effectExtent l="0" t="0" r="0" b="0"/>
          <wp:docPr id="97032483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324836" name="I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2530" cy="63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1"/>
  </w:num>
  <w:num w:numId="11" w16cid:durableId="336346373">
    <w:abstractNumId w:val="7"/>
  </w:num>
  <w:num w:numId="12" w16cid:durableId="1053971017">
    <w:abstractNumId w:val="12"/>
  </w:num>
  <w:num w:numId="13" w16cid:durableId="894899264">
    <w:abstractNumId w:val="2"/>
  </w:num>
  <w:num w:numId="14" w16cid:durableId="552541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A30"/>
    <w:rsid w:val="000356BB"/>
    <w:rsid w:val="0004490B"/>
    <w:rsid w:val="00045794"/>
    <w:rsid w:val="000550D9"/>
    <w:rsid w:val="00056EE1"/>
    <w:rsid w:val="00073545"/>
    <w:rsid w:val="00075A4E"/>
    <w:rsid w:val="000A2F3B"/>
    <w:rsid w:val="000B1DDA"/>
    <w:rsid w:val="000B2855"/>
    <w:rsid w:val="000D0D7C"/>
    <w:rsid w:val="000E196E"/>
    <w:rsid w:val="000F4C61"/>
    <w:rsid w:val="000F7034"/>
    <w:rsid w:val="00111350"/>
    <w:rsid w:val="00113574"/>
    <w:rsid w:val="00117D06"/>
    <w:rsid w:val="00122276"/>
    <w:rsid w:val="00145F30"/>
    <w:rsid w:val="001471D1"/>
    <w:rsid w:val="00163C6F"/>
    <w:rsid w:val="00164B0A"/>
    <w:rsid w:val="00167812"/>
    <w:rsid w:val="001867F6"/>
    <w:rsid w:val="00187E8C"/>
    <w:rsid w:val="0019233B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562F"/>
    <w:rsid w:val="002000FF"/>
    <w:rsid w:val="00204FA2"/>
    <w:rsid w:val="00211ADF"/>
    <w:rsid w:val="00222DBF"/>
    <w:rsid w:val="00227102"/>
    <w:rsid w:val="00232F9B"/>
    <w:rsid w:val="00233A48"/>
    <w:rsid w:val="0026089C"/>
    <w:rsid w:val="00262464"/>
    <w:rsid w:val="00265542"/>
    <w:rsid w:val="00272EF6"/>
    <w:rsid w:val="002B33C3"/>
    <w:rsid w:val="002B530B"/>
    <w:rsid w:val="002B7636"/>
    <w:rsid w:val="002C22DD"/>
    <w:rsid w:val="002C4A9E"/>
    <w:rsid w:val="002D3EDB"/>
    <w:rsid w:val="002F7181"/>
    <w:rsid w:val="003208DC"/>
    <w:rsid w:val="00323A67"/>
    <w:rsid w:val="003336CE"/>
    <w:rsid w:val="0034228E"/>
    <w:rsid w:val="00357963"/>
    <w:rsid w:val="003674C9"/>
    <w:rsid w:val="00371343"/>
    <w:rsid w:val="0037301B"/>
    <w:rsid w:val="00374173"/>
    <w:rsid w:val="003A721D"/>
    <w:rsid w:val="003D143C"/>
    <w:rsid w:val="003D44B7"/>
    <w:rsid w:val="003D526B"/>
    <w:rsid w:val="003E07A6"/>
    <w:rsid w:val="003F172C"/>
    <w:rsid w:val="00400067"/>
    <w:rsid w:val="00410AC1"/>
    <w:rsid w:val="00420D97"/>
    <w:rsid w:val="0042498F"/>
    <w:rsid w:val="00424FDD"/>
    <w:rsid w:val="0043242F"/>
    <w:rsid w:val="00442982"/>
    <w:rsid w:val="0046312C"/>
    <w:rsid w:val="004635B4"/>
    <w:rsid w:val="0047007A"/>
    <w:rsid w:val="00476967"/>
    <w:rsid w:val="00485CD6"/>
    <w:rsid w:val="00491333"/>
    <w:rsid w:val="00497AAC"/>
    <w:rsid w:val="004A171B"/>
    <w:rsid w:val="004A5D11"/>
    <w:rsid w:val="004B43F2"/>
    <w:rsid w:val="004C127E"/>
    <w:rsid w:val="004C2C6D"/>
    <w:rsid w:val="004C45A8"/>
    <w:rsid w:val="004C68B7"/>
    <w:rsid w:val="004D2C61"/>
    <w:rsid w:val="004D36F7"/>
    <w:rsid w:val="004E1130"/>
    <w:rsid w:val="004E4905"/>
    <w:rsid w:val="004E6657"/>
    <w:rsid w:val="005003B7"/>
    <w:rsid w:val="005114D4"/>
    <w:rsid w:val="005408BC"/>
    <w:rsid w:val="00546E2D"/>
    <w:rsid w:val="0055580E"/>
    <w:rsid w:val="005617F3"/>
    <w:rsid w:val="0056196C"/>
    <w:rsid w:val="005636A6"/>
    <w:rsid w:val="00575D7B"/>
    <w:rsid w:val="00582087"/>
    <w:rsid w:val="00584F0E"/>
    <w:rsid w:val="00587C80"/>
    <w:rsid w:val="00593070"/>
    <w:rsid w:val="005B16D5"/>
    <w:rsid w:val="005B347B"/>
    <w:rsid w:val="005D3501"/>
    <w:rsid w:val="005D6D8D"/>
    <w:rsid w:val="005E4E5F"/>
    <w:rsid w:val="005F424D"/>
    <w:rsid w:val="00607F0E"/>
    <w:rsid w:val="00620391"/>
    <w:rsid w:val="00621325"/>
    <w:rsid w:val="00621725"/>
    <w:rsid w:val="00622280"/>
    <w:rsid w:val="0063383E"/>
    <w:rsid w:val="0064200C"/>
    <w:rsid w:val="00654BB6"/>
    <w:rsid w:val="00654F91"/>
    <w:rsid w:val="00656756"/>
    <w:rsid w:val="006760FA"/>
    <w:rsid w:val="00680F2F"/>
    <w:rsid w:val="00681B62"/>
    <w:rsid w:val="00683B2D"/>
    <w:rsid w:val="0069039C"/>
    <w:rsid w:val="006A44FB"/>
    <w:rsid w:val="006B1C63"/>
    <w:rsid w:val="006B7EF9"/>
    <w:rsid w:val="006C163E"/>
    <w:rsid w:val="006E21A1"/>
    <w:rsid w:val="006E2A34"/>
    <w:rsid w:val="006F4B98"/>
    <w:rsid w:val="00701404"/>
    <w:rsid w:val="00705218"/>
    <w:rsid w:val="00722C7E"/>
    <w:rsid w:val="007311EE"/>
    <w:rsid w:val="007329D2"/>
    <w:rsid w:val="00736275"/>
    <w:rsid w:val="00744A8C"/>
    <w:rsid w:val="00761863"/>
    <w:rsid w:val="007A640F"/>
    <w:rsid w:val="007A7C44"/>
    <w:rsid w:val="007D6542"/>
    <w:rsid w:val="007D6AE7"/>
    <w:rsid w:val="007D76EA"/>
    <w:rsid w:val="007E0445"/>
    <w:rsid w:val="007E2FE2"/>
    <w:rsid w:val="008130F7"/>
    <w:rsid w:val="0082088F"/>
    <w:rsid w:val="00827C08"/>
    <w:rsid w:val="008530F3"/>
    <w:rsid w:val="00875DDE"/>
    <w:rsid w:val="00877531"/>
    <w:rsid w:val="00881CA8"/>
    <w:rsid w:val="00885F68"/>
    <w:rsid w:val="008A43A5"/>
    <w:rsid w:val="008B2DF8"/>
    <w:rsid w:val="008B59FB"/>
    <w:rsid w:val="008D4705"/>
    <w:rsid w:val="008E0F24"/>
    <w:rsid w:val="008F71E5"/>
    <w:rsid w:val="00903C1A"/>
    <w:rsid w:val="00906860"/>
    <w:rsid w:val="00912348"/>
    <w:rsid w:val="0092052B"/>
    <w:rsid w:val="0092185F"/>
    <w:rsid w:val="00932687"/>
    <w:rsid w:val="00941A62"/>
    <w:rsid w:val="00944DB0"/>
    <w:rsid w:val="00955AB5"/>
    <w:rsid w:val="00962920"/>
    <w:rsid w:val="00964E0F"/>
    <w:rsid w:val="00991263"/>
    <w:rsid w:val="0099407E"/>
    <w:rsid w:val="009A3AD5"/>
    <w:rsid w:val="009A4FDD"/>
    <w:rsid w:val="009B00A6"/>
    <w:rsid w:val="009C426F"/>
    <w:rsid w:val="009C540E"/>
    <w:rsid w:val="009E0A3F"/>
    <w:rsid w:val="009F1C0B"/>
    <w:rsid w:val="009F3FA5"/>
    <w:rsid w:val="00A11817"/>
    <w:rsid w:val="00A120E3"/>
    <w:rsid w:val="00A351C9"/>
    <w:rsid w:val="00A45F4C"/>
    <w:rsid w:val="00A607F3"/>
    <w:rsid w:val="00A823FB"/>
    <w:rsid w:val="00A9324C"/>
    <w:rsid w:val="00A97CC0"/>
    <w:rsid w:val="00AC45DA"/>
    <w:rsid w:val="00AC6919"/>
    <w:rsid w:val="00AD0870"/>
    <w:rsid w:val="00AD5F25"/>
    <w:rsid w:val="00AE6AC0"/>
    <w:rsid w:val="00AE73EB"/>
    <w:rsid w:val="00AF3393"/>
    <w:rsid w:val="00B03387"/>
    <w:rsid w:val="00B115E8"/>
    <w:rsid w:val="00B13DB5"/>
    <w:rsid w:val="00B161B8"/>
    <w:rsid w:val="00B31EF6"/>
    <w:rsid w:val="00B3326D"/>
    <w:rsid w:val="00B33944"/>
    <w:rsid w:val="00B341F7"/>
    <w:rsid w:val="00B3739C"/>
    <w:rsid w:val="00B46628"/>
    <w:rsid w:val="00B544B4"/>
    <w:rsid w:val="00B6518F"/>
    <w:rsid w:val="00B942AA"/>
    <w:rsid w:val="00BA4813"/>
    <w:rsid w:val="00C15B75"/>
    <w:rsid w:val="00C166A3"/>
    <w:rsid w:val="00C24CEB"/>
    <w:rsid w:val="00C25397"/>
    <w:rsid w:val="00C37742"/>
    <w:rsid w:val="00C40C8E"/>
    <w:rsid w:val="00C51AD5"/>
    <w:rsid w:val="00C533D8"/>
    <w:rsid w:val="00C548B2"/>
    <w:rsid w:val="00C55EB9"/>
    <w:rsid w:val="00C72970"/>
    <w:rsid w:val="00C76590"/>
    <w:rsid w:val="00C76C85"/>
    <w:rsid w:val="00C820E5"/>
    <w:rsid w:val="00C84025"/>
    <w:rsid w:val="00C865E0"/>
    <w:rsid w:val="00C9516B"/>
    <w:rsid w:val="00CA48AF"/>
    <w:rsid w:val="00CC707C"/>
    <w:rsid w:val="00CD2062"/>
    <w:rsid w:val="00CD26C2"/>
    <w:rsid w:val="00CF05E1"/>
    <w:rsid w:val="00D177C1"/>
    <w:rsid w:val="00D42F90"/>
    <w:rsid w:val="00D4746D"/>
    <w:rsid w:val="00D64107"/>
    <w:rsid w:val="00D74C52"/>
    <w:rsid w:val="00D80673"/>
    <w:rsid w:val="00DA10AF"/>
    <w:rsid w:val="00DB5413"/>
    <w:rsid w:val="00DC1F0E"/>
    <w:rsid w:val="00DC371B"/>
    <w:rsid w:val="00DD04EA"/>
    <w:rsid w:val="00DD091C"/>
    <w:rsid w:val="00DD75C1"/>
    <w:rsid w:val="00DE3642"/>
    <w:rsid w:val="00DE6208"/>
    <w:rsid w:val="00DE7850"/>
    <w:rsid w:val="00DF33D4"/>
    <w:rsid w:val="00DF3D8A"/>
    <w:rsid w:val="00DF6A98"/>
    <w:rsid w:val="00DF7B56"/>
    <w:rsid w:val="00E0729B"/>
    <w:rsid w:val="00E11ECA"/>
    <w:rsid w:val="00E17193"/>
    <w:rsid w:val="00E253B7"/>
    <w:rsid w:val="00E263FF"/>
    <w:rsid w:val="00E30BE8"/>
    <w:rsid w:val="00E34BEB"/>
    <w:rsid w:val="00E41386"/>
    <w:rsid w:val="00E464F3"/>
    <w:rsid w:val="00E842BC"/>
    <w:rsid w:val="00E84CC4"/>
    <w:rsid w:val="00E8534C"/>
    <w:rsid w:val="00E8798B"/>
    <w:rsid w:val="00E87CA4"/>
    <w:rsid w:val="00EA32C0"/>
    <w:rsid w:val="00EA5476"/>
    <w:rsid w:val="00EB2DA4"/>
    <w:rsid w:val="00EB6265"/>
    <w:rsid w:val="00EB6657"/>
    <w:rsid w:val="00ED0C60"/>
    <w:rsid w:val="00ED6F7C"/>
    <w:rsid w:val="00EE0BF1"/>
    <w:rsid w:val="00F0588A"/>
    <w:rsid w:val="00F13288"/>
    <w:rsid w:val="00F23299"/>
    <w:rsid w:val="00F403CC"/>
    <w:rsid w:val="00F40F34"/>
    <w:rsid w:val="00F51B79"/>
    <w:rsid w:val="00F57A13"/>
    <w:rsid w:val="00F61714"/>
    <w:rsid w:val="00F713F7"/>
    <w:rsid w:val="00F8494F"/>
    <w:rsid w:val="00F91943"/>
    <w:rsid w:val="00F96ABC"/>
    <w:rsid w:val="00FC00D1"/>
    <w:rsid w:val="00FC0BF7"/>
    <w:rsid w:val="00FC285B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C8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206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131</cp:revision>
  <cp:lastPrinted>2026-06-12T11:35:00Z</cp:lastPrinted>
  <dcterms:created xsi:type="dcterms:W3CDTF">2021-04-11T17:41:00Z</dcterms:created>
  <dcterms:modified xsi:type="dcterms:W3CDTF">2026-06-12T11:35:00Z</dcterms:modified>
</cp:coreProperties>
</file>