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56177299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420121">
        <w:rPr>
          <w:rFonts w:ascii="Times New Roman" w:hAnsi="Times New Roman" w:cs="Times New Roman"/>
          <w:b/>
          <w:sz w:val="24"/>
          <w:szCs w:val="24"/>
        </w:rPr>
        <w:t>2</w:t>
      </w:r>
      <w:r w:rsidR="00F408AA">
        <w:rPr>
          <w:rFonts w:ascii="Times New Roman" w:hAnsi="Times New Roman" w:cs="Times New Roman"/>
          <w:b/>
          <w:sz w:val="24"/>
          <w:szCs w:val="24"/>
        </w:rPr>
        <w:t>5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F408AA">
        <w:rPr>
          <w:rFonts w:ascii="Times New Roman" w:hAnsi="Times New Roman" w:cs="Times New Roman"/>
          <w:b/>
          <w:sz w:val="24"/>
          <w:szCs w:val="24"/>
        </w:rPr>
        <w:t>30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F408AA">
        <w:rPr>
          <w:rFonts w:ascii="Times New Roman" w:hAnsi="Times New Roman" w:cs="Times New Roman"/>
          <w:b/>
          <w:sz w:val="24"/>
          <w:szCs w:val="24"/>
        </w:rPr>
        <w:t>7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1267F7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E8C1F" w14:textId="77777777" w:rsidR="00801CB5" w:rsidRPr="00DF2BF4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BF4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6A27A6B8" w14:textId="56EFC28A" w:rsidR="00575F1B" w:rsidRPr="00DF2BF4" w:rsidRDefault="00A120E3" w:rsidP="0098785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BF4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r w:rsidR="00C704EA" w:rsidRPr="00DF2BF4">
        <w:rPr>
          <w:rFonts w:ascii="Times New Roman" w:hAnsi="Times New Roman" w:cs="Times New Roman"/>
          <w:sz w:val="24"/>
          <w:szCs w:val="24"/>
        </w:rPr>
        <w:t>;</w:t>
      </w:r>
      <w:r w:rsidR="00061BD8" w:rsidRPr="00DF2BF4">
        <w:rPr>
          <w:lang w:eastAsia="ro-RO"/>
        </w:rPr>
        <w:t xml:space="preserve"> </w:t>
      </w:r>
      <w:bookmarkStart w:id="0" w:name="_Hlk133494587"/>
    </w:p>
    <w:p w14:paraId="529D6617" w14:textId="4AA933F8" w:rsidR="00DF2BF4" w:rsidRPr="00DF2BF4" w:rsidRDefault="00DF2BF4" w:rsidP="00DF2BF4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BF4">
        <w:rPr>
          <w:rFonts w:ascii="Times New Roman" w:hAnsi="Times New Roman" w:cs="Times New Roman"/>
          <w:sz w:val="24"/>
          <w:szCs w:val="24"/>
        </w:rPr>
        <w:t>Legii 141/25 iulie 2025 privind reglementarea unor măsuri fiscal bugetare</w:t>
      </w:r>
      <w:r w:rsidRPr="00DF2BF4">
        <w:rPr>
          <w:rFonts w:ascii="Times New Roman" w:hAnsi="Times New Roman" w:cs="Times New Roman"/>
          <w:sz w:val="24"/>
          <w:szCs w:val="24"/>
        </w:rPr>
        <w:t>;</w:t>
      </w:r>
    </w:p>
    <w:p w14:paraId="2ED1F50F" w14:textId="6F5CB51F" w:rsidR="0098785B" w:rsidRPr="00DF2BF4" w:rsidRDefault="0098785B" w:rsidP="0098785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BF4">
        <w:rPr>
          <w:rFonts w:ascii="Times New Roman" w:hAnsi="Times New Roman" w:cs="Times New Roman"/>
          <w:sz w:val="24"/>
          <w:szCs w:val="24"/>
        </w:rPr>
        <w:t>OMEC nr. 3914/13.05.2026</w:t>
      </w:r>
      <w:r w:rsidRPr="00DF2BF4">
        <w:rPr>
          <w:rFonts w:ascii="Times New Roman" w:hAnsi="Times New Roman" w:cs="Times New Roman"/>
          <w:sz w:val="24"/>
          <w:szCs w:val="24"/>
        </w:rPr>
        <w:t>;</w:t>
      </w:r>
      <w:r w:rsidRPr="00DF2B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2FBB1" w14:textId="4F7B0083" w:rsidR="0098785B" w:rsidRPr="00DF2BF4" w:rsidRDefault="0098785B" w:rsidP="0098785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BF4">
        <w:rPr>
          <w:rFonts w:ascii="Times New Roman" w:hAnsi="Times New Roman" w:cs="Times New Roman"/>
          <w:sz w:val="24"/>
          <w:szCs w:val="24"/>
          <w:lang w:eastAsia="ro-RO"/>
        </w:rPr>
        <w:t xml:space="preserve">Adresei </w:t>
      </w:r>
      <w:r w:rsidRPr="00DF2BF4">
        <w:rPr>
          <w:rFonts w:ascii="Times New Roman" w:hAnsi="Times New Roman" w:cs="Times New Roman"/>
          <w:sz w:val="24"/>
          <w:szCs w:val="24"/>
          <w:lang w:eastAsia="ro-RO"/>
        </w:rPr>
        <w:t xml:space="preserve">ISJ Bacău </w:t>
      </w:r>
      <w:r w:rsidRPr="00DF2BF4">
        <w:rPr>
          <w:rFonts w:ascii="Times New Roman" w:hAnsi="Times New Roman" w:cs="Times New Roman"/>
          <w:sz w:val="24"/>
          <w:szCs w:val="24"/>
          <w:lang w:eastAsia="ro-RO"/>
        </w:rPr>
        <w:t>nr. 7541/21.07.2026</w:t>
      </w:r>
      <w:r w:rsidRPr="00DF2BF4">
        <w:rPr>
          <w:rFonts w:ascii="Times New Roman" w:hAnsi="Times New Roman" w:cs="Times New Roman"/>
          <w:sz w:val="24"/>
          <w:szCs w:val="24"/>
          <w:lang w:eastAsia="ro-RO"/>
        </w:rPr>
        <w:t>.</w:t>
      </w:r>
    </w:p>
    <w:p w14:paraId="65F3F309" w14:textId="66FE8EFD" w:rsidR="00A321F0" w:rsidRPr="00F408AA" w:rsidRDefault="00A321F0" w:rsidP="0098785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65249B3" w14:textId="5ABF8785" w:rsidR="00D548B8" w:rsidRPr="00D548B8" w:rsidRDefault="00D548B8" w:rsidP="00A321F0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1C08CE2" w14:textId="77777777" w:rsidR="008348E3" w:rsidRDefault="008348E3" w:rsidP="008348E3">
      <w:pPr>
        <w:pStyle w:val="Frspaiere"/>
        <w:spacing w:line="360" w:lineRule="auto"/>
        <w:jc w:val="both"/>
        <w:rPr>
          <w:b/>
        </w:rPr>
      </w:pPr>
    </w:p>
    <w:p w14:paraId="3CC59E56" w14:textId="4E9A0EB8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1267F7">
        <w:rPr>
          <w:b/>
        </w:rPr>
        <w:t>3</w:t>
      </w:r>
      <w:r w:rsidR="00F408AA">
        <w:rPr>
          <w:b/>
        </w:rPr>
        <w:t>0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F408AA">
        <w:rPr>
          <w:b/>
        </w:rPr>
        <w:t>7</w:t>
      </w:r>
      <w:r w:rsidR="0069039C" w:rsidRPr="003674C9">
        <w:rPr>
          <w:b/>
        </w:rPr>
        <w:t>.202</w:t>
      </w:r>
      <w:r w:rsidR="001267F7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BA3BE84" w14:textId="77777777" w:rsidR="008348E3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</w:t>
      </w:r>
    </w:p>
    <w:p w14:paraId="3E0C4EDF" w14:textId="71155D28" w:rsidR="00881CA8" w:rsidRDefault="00045794" w:rsidP="008348E3">
      <w:pPr>
        <w:pStyle w:val="Frspaiere"/>
        <w:spacing w:line="360" w:lineRule="auto"/>
        <w:ind w:left="720"/>
        <w:jc w:val="center"/>
        <w:rPr>
          <w:b/>
        </w:rPr>
      </w:pPr>
      <w:r w:rsidRPr="003674C9">
        <w:rPr>
          <w:b/>
        </w:rPr>
        <w:t>HOTĂRĂȘTE:</w:t>
      </w:r>
    </w:p>
    <w:p w14:paraId="068A3B55" w14:textId="77777777" w:rsidR="00335589" w:rsidRDefault="00335589" w:rsidP="008348E3">
      <w:pPr>
        <w:pStyle w:val="Frspaiere"/>
        <w:spacing w:line="360" w:lineRule="auto"/>
        <w:ind w:left="720"/>
        <w:jc w:val="center"/>
        <w:rPr>
          <w:b/>
        </w:rPr>
      </w:pPr>
    </w:p>
    <w:p w14:paraId="5FF45E84" w14:textId="25454E6C" w:rsidR="0098785B" w:rsidRPr="0098785B" w:rsidRDefault="0098785B" w:rsidP="0098785B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S</w:t>
      </w:r>
      <w:r w:rsidRPr="0098785B">
        <w:rPr>
          <w:rFonts w:ascii="Times New Roman" w:eastAsia="Times New Roman" w:hAnsi="Times New Roman" w:cs="Times New Roman"/>
          <w:sz w:val="24"/>
          <w:szCs w:val="24"/>
          <w:lang w:eastAsia="ro-RO"/>
        </w:rPr>
        <w:t>tabilirea unor măsuri pentru încadrarea în buget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ul alocat.</w:t>
      </w:r>
      <w:r w:rsidRPr="0098785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01E6A4CA" w14:textId="3CB7119F" w:rsidR="00A321F0" w:rsidRDefault="00A321F0" w:rsidP="001267F7">
      <w:pPr>
        <w:pStyle w:val="Frspaiere"/>
        <w:spacing w:line="276" w:lineRule="auto"/>
        <w:ind w:left="720"/>
        <w:jc w:val="both"/>
      </w:pPr>
    </w:p>
    <w:p w14:paraId="084C8BBD" w14:textId="77777777" w:rsidR="00A321F0" w:rsidRDefault="00A321F0" w:rsidP="00A321F0">
      <w:pPr>
        <w:pStyle w:val="Frspaiere"/>
        <w:spacing w:line="276" w:lineRule="auto"/>
        <w:ind w:left="720"/>
        <w:jc w:val="both"/>
      </w:pPr>
    </w:p>
    <w:p w14:paraId="0FB0ED08" w14:textId="59A0EF56" w:rsidR="00D744D6" w:rsidRDefault="00D744D6" w:rsidP="00420121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62C309B4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1267F7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7F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E04A2D">
      <w:footerReference w:type="default" r:id="rId7"/>
      <w:headerReference w:type="first" r:id="rId8"/>
      <w:footerReference w:type="first" r:id="rId9"/>
      <w:pgSz w:w="11906" w:h="16838" w:code="9"/>
      <w:pgMar w:top="416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C3C06" w14:textId="77777777" w:rsidR="00BA3CDD" w:rsidRDefault="00BA3CDD" w:rsidP="00B3739C">
      <w:pPr>
        <w:spacing w:after="0" w:line="240" w:lineRule="auto"/>
      </w:pPr>
      <w:r>
        <w:separator/>
      </w:r>
    </w:p>
  </w:endnote>
  <w:endnote w:type="continuationSeparator" w:id="0">
    <w:p w14:paraId="025992E8" w14:textId="77777777" w:rsidR="00BA3CDD" w:rsidRDefault="00BA3CDD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B12D" w14:textId="77777777" w:rsidR="00BA3CDD" w:rsidRDefault="00BA3CDD" w:rsidP="00B3739C">
      <w:pPr>
        <w:spacing w:after="0" w:line="240" w:lineRule="auto"/>
      </w:pPr>
      <w:r>
        <w:separator/>
      </w:r>
    </w:p>
  </w:footnote>
  <w:footnote w:type="continuationSeparator" w:id="0">
    <w:p w14:paraId="7BBAD8D6" w14:textId="77777777" w:rsidR="00BA3CDD" w:rsidRDefault="00BA3CDD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5F276696" w:rsidR="00744A8C" w:rsidRDefault="00744A8C" w:rsidP="000A2F3B">
    <w:pPr>
      <w:pStyle w:val="Antet"/>
    </w:pPr>
  </w:p>
  <w:p w14:paraId="659BE21C" w14:textId="3F99DA4F" w:rsidR="007A7C44" w:rsidRDefault="00C345FF" w:rsidP="000A2F3B">
    <w:pPr>
      <w:pStyle w:val="Antet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noProof/>
        <w:sz w:val="24"/>
      </w:rPr>
      <w:drawing>
        <wp:inline distT="0" distB="0" distL="0" distR="0" wp14:anchorId="74C1BA05" wp14:editId="76A5DD8D">
          <wp:extent cx="6553200" cy="666750"/>
          <wp:effectExtent l="0" t="0" r="0" b="0"/>
          <wp:docPr id="83104174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  <w:num w:numId="16" w16cid:durableId="1967460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4C8"/>
    <w:rsid w:val="00000A30"/>
    <w:rsid w:val="000046D4"/>
    <w:rsid w:val="00017E80"/>
    <w:rsid w:val="000356BB"/>
    <w:rsid w:val="0004490B"/>
    <w:rsid w:val="00045794"/>
    <w:rsid w:val="000550D9"/>
    <w:rsid w:val="00056EE1"/>
    <w:rsid w:val="00061BD8"/>
    <w:rsid w:val="00073545"/>
    <w:rsid w:val="00075A4E"/>
    <w:rsid w:val="00097990"/>
    <w:rsid w:val="000A2F3B"/>
    <w:rsid w:val="000B1DDA"/>
    <w:rsid w:val="000B2855"/>
    <w:rsid w:val="000B441F"/>
    <w:rsid w:val="000B67C3"/>
    <w:rsid w:val="000E144A"/>
    <w:rsid w:val="000E196E"/>
    <w:rsid w:val="000F7034"/>
    <w:rsid w:val="001046E6"/>
    <w:rsid w:val="00111350"/>
    <w:rsid w:val="00113574"/>
    <w:rsid w:val="00117D06"/>
    <w:rsid w:val="00122276"/>
    <w:rsid w:val="001267F7"/>
    <w:rsid w:val="001300FC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1F6FF0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72FC5"/>
    <w:rsid w:val="00287CBE"/>
    <w:rsid w:val="002B33C3"/>
    <w:rsid w:val="002C0006"/>
    <w:rsid w:val="002C22DD"/>
    <w:rsid w:val="002C4A9E"/>
    <w:rsid w:val="002D3EDB"/>
    <w:rsid w:val="002F7181"/>
    <w:rsid w:val="003208DC"/>
    <w:rsid w:val="00323A67"/>
    <w:rsid w:val="003336CE"/>
    <w:rsid w:val="00335589"/>
    <w:rsid w:val="0034228E"/>
    <w:rsid w:val="00357963"/>
    <w:rsid w:val="003674C9"/>
    <w:rsid w:val="00371343"/>
    <w:rsid w:val="0037301B"/>
    <w:rsid w:val="00374173"/>
    <w:rsid w:val="003745E9"/>
    <w:rsid w:val="00375F5E"/>
    <w:rsid w:val="00387F11"/>
    <w:rsid w:val="003A30B7"/>
    <w:rsid w:val="003A721D"/>
    <w:rsid w:val="003D44B7"/>
    <w:rsid w:val="003D6CC2"/>
    <w:rsid w:val="003E07A6"/>
    <w:rsid w:val="003E6B96"/>
    <w:rsid w:val="003F172C"/>
    <w:rsid w:val="003F7C20"/>
    <w:rsid w:val="00400067"/>
    <w:rsid w:val="00410AC1"/>
    <w:rsid w:val="00420121"/>
    <w:rsid w:val="00420D97"/>
    <w:rsid w:val="0042498F"/>
    <w:rsid w:val="004255F2"/>
    <w:rsid w:val="0043242F"/>
    <w:rsid w:val="00442982"/>
    <w:rsid w:val="0045505C"/>
    <w:rsid w:val="00457F0F"/>
    <w:rsid w:val="0046312C"/>
    <w:rsid w:val="004635B4"/>
    <w:rsid w:val="004635E0"/>
    <w:rsid w:val="00467D6E"/>
    <w:rsid w:val="0047007A"/>
    <w:rsid w:val="00476967"/>
    <w:rsid w:val="0048097A"/>
    <w:rsid w:val="00485CD6"/>
    <w:rsid w:val="00491333"/>
    <w:rsid w:val="004A171B"/>
    <w:rsid w:val="004B43F2"/>
    <w:rsid w:val="004C2C6D"/>
    <w:rsid w:val="004C45A8"/>
    <w:rsid w:val="004C68B7"/>
    <w:rsid w:val="004D2C61"/>
    <w:rsid w:val="004E0360"/>
    <w:rsid w:val="004E1130"/>
    <w:rsid w:val="004E74EA"/>
    <w:rsid w:val="004F172B"/>
    <w:rsid w:val="005003B7"/>
    <w:rsid w:val="005067D9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75F1B"/>
    <w:rsid w:val="00577B2C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05B34"/>
    <w:rsid w:val="00621325"/>
    <w:rsid w:val="00622280"/>
    <w:rsid w:val="0063383E"/>
    <w:rsid w:val="00640098"/>
    <w:rsid w:val="0064200C"/>
    <w:rsid w:val="00654BB6"/>
    <w:rsid w:val="00656756"/>
    <w:rsid w:val="006760FA"/>
    <w:rsid w:val="00680F2F"/>
    <w:rsid w:val="00681B62"/>
    <w:rsid w:val="00682403"/>
    <w:rsid w:val="0068369A"/>
    <w:rsid w:val="00683B2D"/>
    <w:rsid w:val="0069039C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E3EBC"/>
    <w:rsid w:val="007F1F6A"/>
    <w:rsid w:val="00801CB5"/>
    <w:rsid w:val="00803498"/>
    <w:rsid w:val="008130F7"/>
    <w:rsid w:val="008133AA"/>
    <w:rsid w:val="0082088F"/>
    <w:rsid w:val="00827C08"/>
    <w:rsid w:val="00833131"/>
    <w:rsid w:val="008348E3"/>
    <w:rsid w:val="008530F3"/>
    <w:rsid w:val="00875DDE"/>
    <w:rsid w:val="00877531"/>
    <w:rsid w:val="00881CA8"/>
    <w:rsid w:val="00885F68"/>
    <w:rsid w:val="008B2DF8"/>
    <w:rsid w:val="008B59FB"/>
    <w:rsid w:val="008D06EC"/>
    <w:rsid w:val="008D4705"/>
    <w:rsid w:val="008E049B"/>
    <w:rsid w:val="008E0F24"/>
    <w:rsid w:val="008E33A0"/>
    <w:rsid w:val="00900813"/>
    <w:rsid w:val="00903C1A"/>
    <w:rsid w:val="00905F0A"/>
    <w:rsid w:val="00906860"/>
    <w:rsid w:val="00912348"/>
    <w:rsid w:val="00915F4C"/>
    <w:rsid w:val="0092185F"/>
    <w:rsid w:val="00941A62"/>
    <w:rsid w:val="00944DB0"/>
    <w:rsid w:val="00944EA9"/>
    <w:rsid w:val="00953EC2"/>
    <w:rsid w:val="00955AB5"/>
    <w:rsid w:val="0095692A"/>
    <w:rsid w:val="00960343"/>
    <w:rsid w:val="00962920"/>
    <w:rsid w:val="00964E0F"/>
    <w:rsid w:val="00967D44"/>
    <w:rsid w:val="009779DB"/>
    <w:rsid w:val="00983532"/>
    <w:rsid w:val="0098785B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21F0"/>
    <w:rsid w:val="00A351C9"/>
    <w:rsid w:val="00A45F4C"/>
    <w:rsid w:val="00A607F3"/>
    <w:rsid w:val="00A773C2"/>
    <w:rsid w:val="00A823FB"/>
    <w:rsid w:val="00A924FA"/>
    <w:rsid w:val="00A9324C"/>
    <w:rsid w:val="00AC3818"/>
    <w:rsid w:val="00AC45DA"/>
    <w:rsid w:val="00AC6919"/>
    <w:rsid w:val="00AE1CD6"/>
    <w:rsid w:val="00AF0DB0"/>
    <w:rsid w:val="00AF3393"/>
    <w:rsid w:val="00B115E8"/>
    <w:rsid w:val="00B13DB5"/>
    <w:rsid w:val="00B161B8"/>
    <w:rsid w:val="00B23359"/>
    <w:rsid w:val="00B31EF6"/>
    <w:rsid w:val="00B3326D"/>
    <w:rsid w:val="00B3739C"/>
    <w:rsid w:val="00B46628"/>
    <w:rsid w:val="00B46724"/>
    <w:rsid w:val="00B52A67"/>
    <w:rsid w:val="00B544B4"/>
    <w:rsid w:val="00B6518F"/>
    <w:rsid w:val="00B762A0"/>
    <w:rsid w:val="00B942AA"/>
    <w:rsid w:val="00BA3CDD"/>
    <w:rsid w:val="00BA4813"/>
    <w:rsid w:val="00BC776F"/>
    <w:rsid w:val="00BE2254"/>
    <w:rsid w:val="00C060E1"/>
    <w:rsid w:val="00C06E48"/>
    <w:rsid w:val="00C14A5E"/>
    <w:rsid w:val="00C15B75"/>
    <w:rsid w:val="00C166A3"/>
    <w:rsid w:val="00C16CCA"/>
    <w:rsid w:val="00C24CEB"/>
    <w:rsid w:val="00C25397"/>
    <w:rsid w:val="00C27922"/>
    <w:rsid w:val="00C31BD1"/>
    <w:rsid w:val="00C32335"/>
    <w:rsid w:val="00C345FF"/>
    <w:rsid w:val="00C37742"/>
    <w:rsid w:val="00C40C8E"/>
    <w:rsid w:val="00C533D8"/>
    <w:rsid w:val="00C548B2"/>
    <w:rsid w:val="00C55EB9"/>
    <w:rsid w:val="00C615F2"/>
    <w:rsid w:val="00C66995"/>
    <w:rsid w:val="00C704EA"/>
    <w:rsid w:val="00C7079C"/>
    <w:rsid w:val="00C72970"/>
    <w:rsid w:val="00C865E0"/>
    <w:rsid w:val="00C9516B"/>
    <w:rsid w:val="00CB2EA7"/>
    <w:rsid w:val="00CC0459"/>
    <w:rsid w:val="00CC707C"/>
    <w:rsid w:val="00CD26C2"/>
    <w:rsid w:val="00CF05E1"/>
    <w:rsid w:val="00D177C1"/>
    <w:rsid w:val="00D42F90"/>
    <w:rsid w:val="00D548B8"/>
    <w:rsid w:val="00D64107"/>
    <w:rsid w:val="00D652DA"/>
    <w:rsid w:val="00D744D6"/>
    <w:rsid w:val="00D74C52"/>
    <w:rsid w:val="00D86C3F"/>
    <w:rsid w:val="00DA10AF"/>
    <w:rsid w:val="00DA52FD"/>
    <w:rsid w:val="00DB5413"/>
    <w:rsid w:val="00DC1F0E"/>
    <w:rsid w:val="00DC371B"/>
    <w:rsid w:val="00DD04EA"/>
    <w:rsid w:val="00DE6208"/>
    <w:rsid w:val="00DE7850"/>
    <w:rsid w:val="00DF2BF4"/>
    <w:rsid w:val="00DF33D4"/>
    <w:rsid w:val="00DF3D8A"/>
    <w:rsid w:val="00DF6A98"/>
    <w:rsid w:val="00DF7B56"/>
    <w:rsid w:val="00E02BAC"/>
    <w:rsid w:val="00E04A2D"/>
    <w:rsid w:val="00E0729B"/>
    <w:rsid w:val="00E11ECA"/>
    <w:rsid w:val="00E15CB3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1E59"/>
    <w:rsid w:val="00EA32C0"/>
    <w:rsid w:val="00EA3317"/>
    <w:rsid w:val="00EA5476"/>
    <w:rsid w:val="00EB2DA4"/>
    <w:rsid w:val="00EB6265"/>
    <w:rsid w:val="00EB6657"/>
    <w:rsid w:val="00EB6DCC"/>
    <w:rsid w:val="00ED0C60"/>
    <w:rsid w:val="00ED1B04"/>
    <w:rsid w:val="00ED7283"/>
    <w:rsid w:val="00EE0BF1"/>
    <w:rsid w:val="00EF621B"/>
    <w:rsid w:val="00F0588A"/>
    <w:rsid w:val="00F13288"/>
    <w:rsid w:val="00F2116B"/>
    <w:rsid w:val="00F23299"/>
    <w:rsid w:val="00F233B9"/>
    <w:rsid w:val="00F408AA"/>
    <w:rsid w:val="00F40F34"/>
    <w:rsid w:val="00F50477"/>
    <w:rsid w:val="00F51B79"/>
    <w:rsid w:val="00F52328"/>
    <w:rsid w:val="00F57A13"/>
    <w:rsid w:val="00F713F7"/>
    <w:rsid w:val="00F8494F"/>
    <w:rsid w:val="00F91943"/>
    <w:rsid w:val="00F96ABC"/>
    <w:rsid w:val="00FC00D1"/>
    <w:rsid w:val="00FC0BF7"/>
    <w:rsid w:val="00FC285B"/>
    <w:rsid w:val="00FC3313"/>
    <w:rsid w:val="00FC55F6"/>
    <w:rsid w:val="00FD656F"/>
    <w:rsid w:val="00FF3FAA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141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156</cp:revision>
  <cp:lastPrinted>2026-08-31T08:54:00Z</cp:lastPrinted>
  <dcterms:created xsi:type="dcterms:W3CDTF">2021-04-11T17:41:00Z</dcterms:created>
  <dcterms:modified xsi:type="dcterms:W3CDTF">2026-08-31T08:54:00Z</dcterms:modified>
</cp:coreProperties>
</file>